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D44" w:rsidRDefault="00F23EC3">
      <w:pPr>
        <w:rPr>
          <w:b/>
        </w:rPr>
      </w:pPr>
      <w:r w:rsidRPr="00F23EC3">
        <w:rPr>
          <w:b/>
        </w:rPr>
        <w:t>Nauczanie  zdalne kl. 2      1.06.2020 – 5.06.2020</w:t>
      </w:r>
    </w:p>
    <w:p w:rsidR="00F23EC3" w:rsidRPr="004C42E6" w:rsidRDefault="00F23EC3">
      <w:pPr>
        <w:rPr>
          <w:b/>
          <w:u w:val="single"/>
        </w:rPr>
      </w:pPr>
      <w:r w:rsidRPr="004C42E6">
        <w:rPr>
          <w:b/>
          <w:u w:val="single"/>
        </w:rPr>
        <w:t>Poniedziałek 1 czerwca</w:t>
      </w:r>
    </w:p>
    <w:p w:rsidR="00F23EC3" w:rsidRDefault="00F23EC3">
      <w:pPr>
        <w:rPr>
          <w:b/>
        </w:rPr>
      </w:pPr>
      <w:r>
        <w:rPr>
          <w:b/>
        </w:rPr>
        <w:t>DZIEŃ DZIECKA  - Wasz dzień !!!</w:t>
      </w:r>
    </w:p>
    <w:p w:rsidR="00B2007E" w:rsidRDefault="00F23EC3" w:rsidP="00B2007E">
      <w:r w:rsidRPr="00B2007E">
        <w:rPr>
          <w:b/>
          <w:sz w:val="24"/>
          <w:szCs w:val="24"/>
        </w:rPr>
        <w:t>Jeszcze raz życzę Wam Drodzy Uczniowie wszystkiego najlepszego!</w:t>
      </w:r>
      <w:r w:rsidR="00B2007E">
        <w:t xml:space="preserve">                                                    </w:t>
      </w:r>
      <w:r w:rsidR="004C42E6">
        <w:t xml:space="preserve">              </w:t>
      </w:r>
      <w:r w:rsidR="00B2007E">
        <w:t xml:space="preserve">  </w:t>
      </w:r>
      <w:r w:rsidR="00CE1654">
        <w:t>Niech Wasze dzieciństwo będzie beztroskie i wesołe i niech trwa jak najdłużej!</w:t>
      </w:r>
      <w:r w:rsidR="00B2007E">
        <w:t xml:space="preserve">                                    </w:t>
      </w:r>
      <w:r w:rsidR="004C42E6">
        <w:t xml:space="preserve">                            </w:t>
      </w:r>
      <w:r w:rsidR="00B2007E">
        <w:t xml:space="preserve"> </w:t>
      </w:r>
      <w:r w:rsidR="00CE1654">
        <w:t>Nie bójcie się marzyć, bo od marzeń wszystko się zaczyna.</w:t>
      </w:r>
      <w:r w:rsidR="00B2007E">
        <w:t xml:space="preserve">                                                                                                               </w:t>
      </w:r>
      <w:r w:rsidR="00CE1654">
        <w:t>Świętujcie ten dzień z najbliższymi</w:t>
      </w:r>
      <w:r w:rsidR="00B2007E">
        <w:t xml:space="preserve">!                                                                                                                        </w:t>
      </w:r>
      <w:r w:rsidR="004C42E6">
        <w:t xml:space="preserve">            </w:t>
      </w:r>
      <w:r w:rsidR="00B2007E">
        <w:t>Przesyłam Wam propozycję wspólnej zabawy. Jest to zaproszenie do rodzinnego malowania z  możliwością zdobycia nagrody.</w:t>
      </w:r>
      <w:r w:rsidR="00B2007E" w:rsidRPr="00B2007E">
        <w:t xml:space="preserve"> </w:t>
      </w:r>
    </w:p>
    <w:p w:rsidR="00B2007E" w:rsidRDefault="00B2007E" w:rsidP="00B2007E">
      <w:hyperlink r:id="rId6" w:history="1">
        <w:r w:rsidRPr="007C14A3">
          <w:rPr>
            <w:rStyle w:val="Hipercze"/>
          </w:rPr>
          <w:t>http://palacmlodziezy.pl/2020/05/28/x-ogo</w:t>
        </w:r>
        <w:r w:rsidRPr="007C14A3">
          <w:rPr>
            <w:rStyle w:val="Hipercze"/>
          </w:rPr>
          <w:t>l</w:t>
        </w:r>
        <w:r w:rsidRPr="007C14A3">
          <w:rPr>
            <w:rStyle w:val="Hipercze"/>
          </w:rPr>
          <w:t>nopolskie-rysowanie-rodzinne-moja-bajka-moj-swiat/</w:t>
        </w:r>
      </w:hyperlink>
    </w:p>
    <w:p w:rsidR="002834AD" w:rsidRDefault="002834AD" w:rsidP="00B2007E">
      <w:r>
        <w:t xml:space="preserve">Przesyłam Wam również propozycje zabaw z różnych regionów świata. </w:t>
      </w:r>
      <w:r w:rsidR="000C700A">
        <w:t xml:space="preserve">Przypominają one niektóre polskie zabawy. </w:t>
      </w:r>
      <w:r>
        <w:t xml:space="preserve">Może namówicie </w:t>
      </w:r>
      <w:r w:rsidR="000C700A">
        <w:t>rodzeństwo, może rodziców, czy innych członków rodziny i spróbujecie się pobawić?</w:t>
      </w:r>
      <w:r>
        <w:t xml:space="preserve"> </w:t>
      </w:r>
    </w:p>
    <w:p w:rsidR="002834AD" w:rsidRDefault="002834AD" w:rsidP="00B2007E">
      <w:r>
        <w:rPr>
          <w:noProof/>
        </w:rPr>
        <w:drawing>
          <wp:inline distT="0" distB="0" distL="0" distR="0">
            <wp:extent cx="4975860" cy="1099165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383" cy="1128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869180" cy="3085102"/>
            <wp:effectExtent l="0" t="0" r="762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758" cy="310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4AD" w:rsidRDefault="002834AD" w:rsidP="00B2007E">
      <w:r>
        <w:rPr>
          <w:noProof/>
        </w:rPr>
        <w:lastRenderedPageBreak/>
        <w:drawing>
          <wp:inline distT="0" distB="0" distL="0" distR="0">
            <wp:extent cx="4800600" cy="5042220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388" cy="505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716780" cy="836043"/>
            <wp:effectExtent l="0" t="0" r="0" b="254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953" cy="85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BB2" w:rsidRDefault="00937BB2" w:rsidP="00B2007E">
      <w:pPr>
        <w:rPr>
          <w:b/>
          <w:u w:val="single"/>
        </w:rPr>
      </w:pPr>
    </w:p>
    <w:p w:rsidR="00B2007E" w:rsidRPr="004C42E6" w:rsidRDefault="00B2007E" w:rsidP="00B2007E">
      <w:pPr>
        <w:rPr>
          <w:b/>
          <w:u w:val="single"/>
        </w:rPr>
      </w:pPr>
      <w:r w:rsidRPr="004C42E6">
        <w:rPr>
          <w:b/>
          <w:u w:val="single"/>
        </w:rPr>
        <w:t>Wtorek 2 czerwca</w:t>
      </w:r>
    </w:p>
    <w:p w:rsidR="000C700A" w:rsidRDefault="000C700A" w:rsidP="00B2007E">
      <w:pPr>
        <w:rPr>
          <w:b/>
        </w:rPr>
      </w:pPr>
      <w:r>
        <w:rPr>
          <w:b/>
        </w:rPr>
        <w:t>Temat: Gorące słońce Afryki</w:t>
      </w:r>
    </w:p>
    <w:p w:rsidR="00A40E47" w:rsidRPr="00A40E47" w:rsidRDefault="000C700A" w:rsidP="000C700A">
      <w:pPr>
        <w:jc w:val="both"/>
        <w:rPr>
          <w:b/>
        </w:rPr>
      </w:pPr>
      <w:r w:rsidRPr="00A40E47">
        <w:rPr>
          <w:b/>
        </w:rPr>
        <w:t>Podręcznik s. 48, 49</w:t>
      </w:r>
    </w:p>
    <w:p w:rsidR="00E86A21" w:rsidRDefault="000C700A" w:rsidP="000C700A">
      <w:pPr>
        <w:jc w:val="both"/>
      </w:pPr>
      <w:r>
        <w:t xml:space="preserve"> fragment lektury „Afryka Kazika” pt. „Ciemne okulary” do wysłuchania lub samodzielnego przeczytania</w:t>
      </w:r>
    </w:p>
    <w:p w:rsidR="004C42E6" w:rsidRDefault="00E86A21" w:rsidP="004C42E6">
      <w:r>
        <w:t>Na tym filmie zobaczycie pustynne afrykańskie krajobrazy</w:t>
      </w:r>
    </w:p>
    <w:p w:rsidR="00E86A21" w:rsidRDefault="004C42E6" w:rsidP="004C42E6">
      <w:hyperlink r:id="rId11" w:history="1">
        <w:r w:rsidRPr="007C14A3">
          <w:rPr>
            <w:rStyle w:val="Hipercze"/>
          </w:rPr>
          <w:t>https://www.bing.com/videos/search?q=afryka+sahara+yutube&amp;&amp;view=detail&amp;mid=6C6186205B85AC4052EF6C6186205B85AC4052EF&amp;&amp;FORM=VDRVRV</w:t>
        </w:r>
      </w:hyperlink>
    </w:p>
    <w:p w:rsidR="00E86A21" w:rsidRDefault="00E86A21" w:rsidP="000C700A">
      <w:pPr>
        <w:jc w:val="both"/>
      </w:pPr>
      <w:r>
        <w:t>A tutaj zwierzęta Afryki</w:t>
      </w:r>
    </w:p>
    <w:p w:rsidR="004C42E6" w:rsidRDefault="00E86A21" w:rsidP="000C700A">
      <w:pPr>
        <w:jc w:val="both"/>
      </w:pPr>
      <w:hyperlink r:id="rId12" w:history="1">
        <w:r w:rsidRPr="007C14A3">
          <w:rPr>
            <w:rStyle w:val="Hipercze"/>
          </w:rPr>
          <w:t>https://www.bing.com/videos/search?q=afryka+sahara+yutube&amp;&amp;view=detail&amp;mid=4E7441702ABEB4CBB1FE4E7441702ABEB4CBB1FE&amp;&amp;FORM=VDRVRV</w:t>
        </w:r>
      </w:hyperlink>
    </w:p>
    <w:p w:rsidR="004C42E6" w:rsidRDefault="00A40E47" w:rsidP="000C700A">
      <w:pPr>
        <w:jc w:val="both"/>
        <w:rPr>
          <w:b/>
        </w:rPr>
      </w:pPr>
      <w:r>
        <w:rPr>
          <w:b/>
        </w:rPr>
        <w:t>K</w:t>
      </w:r>
      <w:r w:rsidRPr="00A40E47">
        <w:rPr>
          <w:b/>
        </w:rPr>
        <w:t xml:space="preserve">arty pracy s. 48 </w:t>
      </w:r>
      <w:r w:rsidR="004C42E6">
        <w:rPr>
          <w:b/>
        </w:rPr>
        <w:t>–</w:t>
      </w:r>
      <w:r w:rsidRPr="00A40E47">
        <w:rPr>
          <w:b/>
        </w:rPr>
        <w:t xml:space="preserve"> 51</w:t>
      </w:r>
    </w:p>
    <w:p w:rsidR="004C42E6" w:rsidRDefault="004C42E6" w:rsidP="000C700A">
      <w:pPr>
        <w:jc w:val="both"/>
      </w:pPr>
    </w:p>
    <w:p w:rsidR="004C42E6" w:rsidRDefault="004C42E6" w:rsidP="000C700A">
      <w:pPr>
        <w:jc w:val="both"/>
      </w:pPr>
    </w:p>
    <w:p w:rsidR="004C42E6" w:rsidRDefault="004C42E6" w:rsidP="000C700A">
      <w:pPr>
        <w:jc w:val="both"/>
        <w:rPr>
          <w:b/>
        </w:rPr>
      </w:pPr>
      <w:r w:rsidRPr="004C42E6">
        <w:rPr>
          <w:b/>
        </w:rPr>
        <w:lastRenderedPageBreak/>
        <w:t>Matematyka</w:t>
      </w:r>
    </w:p>
    <w:p w:rsidR="004C42E6" w:rsidRDefault="004C42E6" w:rsidP="000C700A">
      <w:pPr>
        <w:jc w:val="both"/>
      </w:pPr>
      <w:r>
        <w:t>Rozwiązywanie zadań tekstowych. Wyszukiwanie potrzebnych informacji w tekstach matematyczn</w:t>
      </w:r>
      <w:r w:rsidR="005F7B37">
        <w:t>y</w:t>
      </w:r>
      <w:r>
        <w:t>ch</w:t>
      </w:r>
      <w:r w:rsidR="005F7B37">
        <w:t>.</w:t>
      </w:r>
    </w:p>
    <w:p w:rsidR="005F7B37" w:rsidRDefault="005F7B37" w:rsidP="000C700A">
      <w:pPr>
        <w:jc w:val="both"/>
        <w:rPr>
          <w:b/>
        </w:rPr>
      </w:pPr>
      <w:r w:rsidRPr="005F7B37">
        <w:rPr>
          <w:b/>
        </w:rPr>
        <w:t>Karty pracy s. 42, 43</w:t>
      </w:r>
    </w:p>
    <w:p w:rsidR="00937BB2" w:rsidRDefault="00937BB2" w:rsidP="000C700A">
      <w:pPr>
        <w:jc w:val="both"/>
        <w:rPr>
          <w:b/>
        </w:rPr>
      </w:pPr>
    </w:p>
    <w:p w:rsidR="005F7B37" w:rsidRPr="00937BB2" w:rsidRDefault="005F7B37" w:rsidP="000C700A">
      <w:pPr>
        <w:jc w:val="both"/>
        <w:rPr>
          <w:b/>
          <w:u w:val="single"/>
        </w:rPr>
      </w:pPr>
      <w:r w:rsidRPr="00937BB2">
        <w:rPr>
          <w:b/>
          <w:u w:val="single"/>
        </w:rPr>
        <w:t>Środa 3 czerwca</w:t>
      </w:r>
    </w:p>
    <w:p w:rsidR="005F7B37" w:rsidRDefault="005F7B37" w:rsidP="000C700A">
      <w:pPr>
        <w:jc w:val="both"/>
        <w:rPr>
          <w:b/>
        </w:rPr>
      </w:pPr>
      <w:r>
        <w:rPr>
          <w:b/>
        </w:rPr>
        <w:t>Temat: Australia</w:t>
      </w:r>
    </w:p>
    <w:p w:rsidR="005F7B37" w:rsidRDefault="005F7B37" w:rsidP="000C700A">
      <w:pPr>
        <w:jc w:val="both"/>
        <w:rPr>
          <w:b/>
        </w:rPr>
      </w:pPr>
      <w:r>
        <w:rPr>
          <w:b/>
        </w:rPr>
        <w:t xml:space="preserve">Podręcznik s. 50 </w:t>
      </w:r>
      <w:r w:rsidR="00937BB2">
        <w:rPr>
          <w:b/>
        </w:rPr>
        <w:t>–</w:t>
      </w:r>
      <w:r>
        <w:rPr>
          <w:b/>
        </w:rPr>
        <w:t xml:space="preserve"> 53</w:t>
      </w:r>
    </w:p>
    <w:p w:rsidR="006572D9" w:rsidRDefault="00937BB2" w:rsidP="00616C02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b/>
        </w:rPr>
        <w:t>Karty pracy s. 52 –</w:t>
      </w:r>
      <w:r w:rsidR="006572D9">
        <w:rPr>
          <w:b/>
        </w:rPr>
        <w:t xml:space="preserve"> 55</w:t>
      </w:r>
      <w:r>
        <w:rPr>
          <w:b/>
        </w:rPr>
        <w:t xml:space="preserve"> </w:t>
      </w:r>
    </w:p>
    <w:p w:rsidR="00616C02" w:rsidRDefault="006572D9" w:rsidP="00616C02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W zeszycie proszę zapisać:</w:t>
      </w:r>
      <w:r w:rsidR="00616C02" w:rsidRPr="00616C02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:rsidR="00616C02" w:rsidRPr="00616C02" w:rsidRDefault="00616C02" w:rsidP="00616C02">
      <w:pPr>
        <w:rPr>
          <w:rFonts w:cstheme="minorHAnsi"/>
          <w:b/>
        </w:rPr>
      </w:pPr>
      <w:r w:rsidRPr="00616C02">
        <w:rPr>
          <w:rFonts w:cstheme="minorHAnsi"/>
          <w:color w:val="202122"/>
          <w:sz w:val="21"/>
          <w:szCs w:val="21"/>
          <w:shd w:val="clear" w:color="auto" w:fill="FFFFFF"/>
        </w:rPr>
        <w:t>Aborygeni to</w:t>
      </w:r>
      <w:r w:rsidRPr="00616C02">
        <w:rPr>
          <w:rFonts w:cstheme="minorHAnsi"/>
          <w:color w:val="202122"/>
          <w:sz w:val="21"/>
          <w:szCs w:val="21"/>
          <w:shd w:val="clear" w:color="auto" w:fill="FFFFFF"/>
        </w:rPr>
        <w:t xml:space="preserve"> rdzenni mieszkańcy</w:t>
      </w:r>
      <w:r w:rsidRPr="00616C02">
        <w:rPr>
          <w:rFonts w:cstheme="minorHAnsi"/>
          <w:color w:val="202122"/>
          <w:sz w:val="21"/>
          <w:szCs w:val="21"/>
          <w:shd w:val="clear" w:color="auto" w:fill="FFFFFF"/>
        </w:rPr>
        <w:t xml:space="preserve"> Australii </w:t>
      </w:r>
      <w:r w:rsidRPr="00616C02">
        <w:rPr>
          <w:rFonts w:cstheme="minorHAnsi"/>
          <w:color w:val="202122"/>
          <w:sz w:val="21"/>
          <w:szCs w:val="21"/>
          <w:shd w:val="clear" w:color="auto" w:fill="FFFFFF"/>
        </w:rPr>
        <w:t xml:space="preserve">czyli ci, którzy byli </w:t>
      </w:r>
      <w:r w:rsidRPr="00616C02">
        <w:rPr>
          <w:rFonts w:cstheme="minorHAnsi"/>
          <w:color w:val="202122"/>
          <w:sz w:val="21"/>
          <w:szCs w:val="21"/>
          <w:shd w:val="clear" w:color="auto" w:fill="FFFFFF"/>
        </w:rPr>
        <w:t>tam</w:t>
      </w:r>
      <w:r w:rsidRPr="00616C02">
        <w:rPr>
          <w:rFonts w:cstheme="minorHAnsi"/>
          <w:color w:val="202122"/>
          <w:sz w:val="21"/>
          <w:szCs w:val="21"/>
          <w:shd w:val="clear" w:color="auto" w:fill="FFFFFF"/>
        </w:rPr>
        <w:t xml:space="preserve"> od początku</w:t>
      </w:r>
      <w:r w:rsidRPr="00616C02">
        <w:rPr>
          <w:rFonts w:cstheme="minorHAnsi"/>
          <w:color w:val="202122"/>
          <w:sz w:val="21"/>
          <w:szCs w:val="21"/>
          <w:shd w:val="clear" w:color="auto" w:fill="FFFFFF"/>
        </w:rPr>
        <w:t>.</w:t>
      </w:r>
      <w:r w:rsidR="0094298B">
        <w:rPr>
          <w:rFonts w:cstheme="minorHAnsi"/>
          <w:color w:val="202122"/>
          <w:sz w:val="21"/>
          <w:szCs w:val="21"/>
          <w:shd w:val="clear" w:color="auto" w:fill="FFFFFF"/>
        </w:rPr>
        <w:t xml:space="preserve"> W Australii żyją kangury i koale</w:t>
      </w:r>
      <w:r w:rsidR="006572D9">
        <w:rPr>
          <w:rFonts w:cstheme="minorHAnsi"/>
          <w:color w:val="202122"/>
          <w:sz w:val="21"/>
          <w:szCs w:val="21"/>
          <w:shd w:val="clear" w:color="auto" w:fill="FFFFFF"/>
        </w:rPr>
        <w:t xml:space="preserve"> -</w:t>
      </w:r>
      <w:r w:rsidR="0094298B">
        <w:rPr>
          <w:rFonts w:cstheme="minorHAnsi"/>
          <w:color w:val="202122"/>
          <w:sz w:val="21"/>
          <w:szCs w:val="21"/>
          <w:shd w:val="clear" w:color="auto" w:fill="FFFFFF"/>
        </w:rPr>
        <w:t xml:space="preserve"> zwierzęta, które nie występują nigdzie indziej na świecie. Na szczególną uwagę zasługują dziobaki i kolczatki, które są ssakami</w:t>
      </w:r>
      <w:r w:rsidR="006572D9">
        <w:rPr>
          <w:rFonts w:cstheme="minorHAnsi"/>
          <w:color w:val="202122"/>
          <w:sz w:val="21"/>
          <w:szCs w:val="21"/>
          <w:shd w:val="clear" w:color="auto" w:fill="FFFFFF"/>
        </w:rPr>
        <w:t>, a składają jaja jak ptaki.</w:t>
      </w:r>
      <w:r w:rsidR="0094298B">
        <w:rPr>
          <w:rFonts w:cstheme="minorHAnsi"/>
          <w:color w:val="202122"/>
          <w:sz w:val="21"/>
          <w:szCs w:val="21"/>
          <w:shd w:val="clear" w:color="auto" w:fill="FFFFFF"/>
        </w:rPr>
        <w:t xml:space="preserve"> </w:t>
      </w:r>
    </w:p>
    <w:p w:rsidR="00616C02" w:rsidRPr="006572D9" w:rsidRDefault="00616C02" w:rsidP="00616C02">
      <w:pPr>
        <w:rPr>
          <w:rFonts w:cstheme="minorHAnsi"/>
        </w:rPr>
      </w:pPr>
      <w:r w:rsidRPr="00616C02">
        <w:rPr>
          <w:rFonts w:cstheme="minorHAnsi"/>
          <w:b/>
        </w:rPr>
        <w:t xml:space="preserve"> </w:t>
      </w:r>
      <w:r w:rsidR="006572D9" w:rsidRPr="006572D9">
        <w:rPr>
          <w:rFonts w:cstheme="minorHAnsi"/>
        </w:rPr>
        <w:t xml:space="preserve">Zwierzęta Australii </w:t>
      </w:r>
      <w:r w:rsidR="006572D9">
        <w:rPr>
          <w:rFonts w:cstheme="minorHAnsi"/>
        </w:rPr>
        <w:t xml:space="preserve">- </w:t>
      </w:r>
      <w:r w:rsidR="006572D9" w:rsidRPr="006572D9">
        <w:rPr>
          <w:rFonts w:cstheme="minorHAnsi"/>
        </w:rPr>
        <w:t>krótka prezentacja</w:t>
      </w:r>
      <w:r w:rsidR="006572D9">
        <w:rPr>
          <w:rFonts w:cstheme="minorHAnsi"/>
        </w:rPr>
        <w:t>:</w:t>
      </w:r>
    </w:p>
    <w:p w:rsidR="00937BB2" w:rsidRPr="00056695" w:rsidRDefault="006572D9" w:rsidP="00616C02">
      <w:hyperlink r:id="rId13" w:history="1">
        <w:r w:rsidRPr="00056695">
          <w:rPr>
            <w:rStyle w:val="Hipercze"/>
          </w:rPr>
          <w:t>https://www.bing.com/videos/search?q=zwierz%c4%99ta+australii+film&amp;&amp;view=detail&amp;mid=00A320480797353F059400A320480797353F0594&amp;&amp;FORM=VDRVRV</w:t>
        </w:r>
      </w:hyperlink>
    </w:p>
    <w:p w:rsidR="0094298B" w:rsidRPr="006572D9" w:rsidRDefault="0094298B" w:rsidP="00616C02">
      <w:r w:rsidRPr="006572D9">
        <w:t>Oto na czym polega malarstwo kropkowe</w:t>
      </w:r>
      <w:r w:rsidR="00056695">
        <w:t>:</w:t>
      </w:r>
    </w:p>
    <w:p w:rsidR="0094298B" w:rsidRPr="00056695" w:rsidRDefault="0094298B" w:rsidP="00616C02">
      <w:hyperlink r:id="rId14" w:history="1">
        <w:r w:rsidRPr="00056695">
          <w:rPr>
            <w:rStyle w:val="Hipercze"/>
          </w:rPr>
          <w:t>https://www</w:t>
        </w:r>
        <w:r w:rsidRPr="00056695">
          <w:rPr>
            <w:rStyle w:val="Hipercze"/>
          </w:rPr>
          <w:t>.</w:t>
        </w:r>
        <w:r w:rsidRPr="00056695">
          <w:rPr>
            <w:rStyle w:val="Hipercze"/>
          </w:rPr>
          <w:t>youtube.com/watch?v=ri5P-67Ll-M</w:t>
        </w:r>
      </w:hyperlink>
    </w:p>
    <w:p w:rsidR="00EC4BA8" w:rsidRPr="00056695" w:rsidRDefault="00EC4BA8" w:rsidP="00616C02">
      <w:r w:rsidRPr="00EC4BA8">
        <w:t>Tu zobaczycie przepiękne prace Aborygenów</w:t>
      </w:r>
      <w:r>
        <w:t xml:space="preserve">. Jeżeli ktoś będzie chętny i wykona pracę tą techniką (najlepiej z </w:t>
      </w:r>
      <w:r w:rsidRPr="00056695">
        <w:t>użyciem patyczków</w:t>
      </w:r>
      <w:r w:rsidR="00056695" w:rsidRPr="00056695">
        <w:t xml:space="preserve"> higienicznych)</w:t>
      </w:r>
      <w:r w:rsidRPr="00056695">
        <w:t xml:space="preserve"> otrzyma 6.</w:t>
      </w:r>
      <w:r w:rsidR="00056695" w:rsidRPr="00056695">
        <w:t xml:space="preserve"> </w:t>
      </w:r>
    </w:p>
    <w:p w:rsidR="00EC4BA8" w:rsidRPr="00056695" w:rsidRDefault="00056695" w:rsidP="00616C02">
      <w:hyperlink r:id="rId15" w:history="1">
        <w:r w:rsidRPr="00056695">
          <w:rPr>
            <w:rStyle w:val="Hipercze"/>
          </w:rPr>
          <w:t>https://www.bing.com/im</w:t>
        </w:r>
        <w:r w:rsidRPr="00056695">
          <w:rPr>
            <w:rStyle w:val="Hipercze"/>
          </w:rPr>
          <w:t>a</w:t>
        </w:r>
        <w:r w:rsidRPr="00056695">
          <w:rPr>
            <w:rStyle w:val="Hipercze"/>
          </w:rPr>
          <w:t>ges/search?q=malarstwo%20kropkowe%20aborygen%C3%B3w&amp;qs=SC&amp;form=QBIR&amp;sp=2&amp;pq=malarstwo%20kropkowe%20wzory&amp;sk=HS1&amp;sc=2-24&amp;cvid=8ABCB666A01F43D6A92C1323AA42347A</w:t>
        </w:r>
      </w:hyperlink>
    </w:p>
    <w:p w:rsidR="00056695" w:rsidRPr="00056695" w:rsidRDefault="00056695" w:rsidP="00616C02">
      <w:r w:rsidRPr="00056695">
        <w:t xml:space="preserve">Stąd można sobie wydrukować gotowe obrazki </w:t>
      </w:r>
      <w:r>
        <w:t>ze zwierzętami australijskimi i pok</w:t>
      </w:r>
      <w:r w:rsidR="00925AE2">
        <w:t>ryć je k</w:t>
      </w:r>
      <w:r>
        <w:t>olorow</w:t>
      </w:r>
      <w:r w:rsidR="00925AE2">
        <w:t>ymi</w:t>
      </w:r>
      <w:r>
        <w:t xml:space="preserve"> kropkami.</w:t>
      </w:r>
    </w:p>
    <w:p w:rsidR="00EC4BA8" w:rsidRDefault="00056695" w:rsidP="00616C02">
      <w:hyperlink r:id="rId16" w:history="1">
        <w:r w:rsidRPr="007C14A3">
          <w:rPr>
            <w:rStyle w:val="Hipercze"/>
          </w:rPr>
          <w:t>https://www.bing.com/images</w:t>
        </w:r>
        <w:r w:rsidRPr="007C14A3">
          <w:rPr>
            <w:rStyle w:val="Hipercze"/>
          </w:rPr>
          <w:t>/</w:t>
        </w:r>
        <w:r w:rsidRPr="007C14A3">
          <w:rPr>
            <w:rStyle w:val="Hipercze"/>
          </w:rPr>
          <w:t>search?q=zwierz%c4%99ta+australii+kolorowanka&amp;id=57B6FC6E9AC8B0A6C518DDA7BAA96A1981BACB14&amp;FORM=IQFRBA</w:t>
        </w:r>
      </w:hyperlink>
    </w:p>
    <w:p w:rsidR="00925AE2" w:rsidRDefault="00925AE2" w:rsidP="00616C02">
      <w:pPr>
        <w:rPr>
          <w:b/>
        </w:rPr>
      </w:pPr>
      <w:r>
        <w:rPr>
          <w:b/>
        </w:rPr>
        <w:t>Matematyka</w:t>
      </w:r>
    </w:p>
    <w:p w:rsidR="00925AE2" w:rsidRDefault="00925AE2" w:rsidP="00616C02">
      <w:pPr>
        <w:rPr>
          <w:rFonts w:cstheme="minorHAnsi"/>
        </w:rPr>
      </w:pPr>
      <w:r w:rsidRPr="00925AE2">
        <w:rPr>
          <w:rFonts w:cstheme="minorHAnsi"/>
        </w:rPr>
        <w:t>Rozwiązywanie zadań tekstowych. Obliczanie sum i iloczynów w zakresie 100.</w:t>
      </w:r>
    </w:p>
    <w:p w:rsidR="00925AE2" w:rsidRDefault="00925AE2" w:rsidP="00616C02">
      <w:pPr>
        <w:rPr>
          <w:rFonts w:cstheme="minorHAnsi"/>
          <w:b/>
        </w:rPr>
      </w:pPr>
      <w:r w:rsidRPr="009D0E13">
        <w:rPr>
          <w:rFonts w:cstheme="minorHAnsi"/>
          <w:b/>
        </w:rPr>
        <w:t>Karty pracy s. 44, 45 oraz s. 58, ćw.18, 1</w:t>
      </w:r>
      <w:r w:rsidR="009D0E13">
        <w:rPr>
          <w:rFonts w:cstheme="minorHAnsi"/>
          <w:b/>
        </w:rPr>
        <w:t>9</w:t>
      </w:r>
    </w:p>
    <w:p w:rsidR="009D0E13" w:rsidRPr="009D0E13" w:rsidRDefault="009D0E13" w:rsidP="00616C02">
      <w:pPr>
        <w:rPr>
          <w:rFonts w:cstheme="minorHAnsi"/>
          <w:b/>
        </w:rPr>
      </w:pPr>
    </w:p>
    <w:p w:rsidR="00925AE2" w:rsidRPr="009D0E13" w:rsidRDefault="00925AE2" w:rsidP="00616C02">
      <w:pPr>
        <w:rPr>
          <w:rFonts w:cstheme="minorHAnsi"/>
          <w:b/>
          <w:u w:val="single"/>
        </w:rPr>
      </w:pPr>
      <w:r w:rsidRPr="009D0E13">
        <w:rPr>
          <w:rFonts w:cstheme="minorHAnsi"/>
          <w:b/>
          <w:u w:val="single"/>
        </w:rPr>
        <w:t>Czwartek 4 czerwca</w:t>
      </w:r>
    </w:p>
    <w:p w:rsidR="00925AE2" w:rsidRDefault="00925AE2" w:rsidP="00616C02">
      <w:pPr>
        <w:rPr>
          <w:rFonts w:cstheme="minorHAnsi"/>
          <w:b/>
        </w:rPr>
      </w:pPr>
      <w:r>
        <w:rPr>
          <w:rFonts w:cstheme="minorHAnsi"/>
          <w:b/>
        </w:rPr>
        <w:t xml:space="preserve">Sprawdzian wiadomości i umiejętności z edukacji polonistycznej i </w:t>
      </w:r>
      <w:proofErr w:type="spellStart"/>
      <w:r>
        <w:rPr>
          <w:rFonts w:cstheme="minorHAnsi"/>
          <w:b/>
        </w:rPr>
        <w:t>społeczno</w:t>
      </w:r>
      <w:proofErr w:type="spellEnd"/>
      <w:r>
        <w:rPr>
          <w:rFonts w:cstheme="minorHAnsi"/>
          <w:b/>
        </w:rPr>
        <w:t xml:space="preserve"> – przyrodniczej.</w:t>
      </w:r>
    </w:p>
    <w:p w:rsidR="00925AE2" w:rsidRDefault="00925AE2" w:rsidP="00616C02">
      <w:pPr>
        <w:rPr>
          <w:rFonts w:cstheme="minorHAnsi"/>
          <w:b/>
        </w:rPr>
      </w:pPr>
    </w:p>
    <w:p w:rsidR="00925AE2" w:rsidRPr="009D0E13" w:rsidRDefault="00925AE2" w:rsidP="00616C02">
      <w:pPr>
        <w:rPr>
          <w:rFonts w:cstheme="minorHAnsi"/>
          <w:b/>
          <w:u w:val="single"/>
        </w:rPr>
      </w:pPr>
      <w:r w:rsidRPr="009D0E13">
        <w:rPr>
          <w:rFonts w:cstheme="minorHAnsi"/>
          <w:b/>
          <w:u w:val="single"/>
        </w:rPr>
        <w:t xml:space="preserve">Piątek 5 czerwca </w:t>
      </w:r>
    </w:p>
    <w:p w:rsidR="00925AE2" w:rsidRDefault="00925AE2" w:rsidP="00616C02">
      <w:pPr>
        <w:rPr>
          <w:rFonts w:cstheme="minorHAnsi"/>
          <w:b/>
        </w:rPr>
      </w:pPr>
      <w:r>
        <w:rPr>
          <w:rFonts w:cstheme="minorHAnsi"/>
          <w:b/>
        </w:rPr>
        <w:t>Sprawdzian wiadomości i umiejętności matematycznych.</w:t>
      </w:r>
    </w:p>
    <w:p w:rsidR="009D0E13" w:rsidRPr="00925AE2" w:rsidRDefault="009D0E13" w:rsidP="00616C02">
      <w:pPr>
        <w:rPr>
          <w:rFonts w:cstheme="minorHAnsi"/>
          <w:b/>
        </w:rPr>
      </w:pPr>
    </w:p>
    <w:p w:rsidR="00EC4BA8" w:rsidRDefault="00EC4BA8" w:rsidP="00616C02">
      <w:pPr>
        <w:rPr>
          <w:b/>
        </w:rPr>
      </w:pPr>
    </w:p>
    <w:p w:rsidR="00EC4BA8" w:rsidRDefault="00EC4BA8" w:rsidP="00616C02">
      <w:pPr>
        <w:rPr>
          <w:b/>
        </w:rPr>
      </w:pPr>
      <w:bookmarkStart w:id="0" w:name="_GoBack"/>
      <w:bookmarkEnd w:id="0"/>
    </w:p>
    <w:sectPr w:rsidR="00EC4BA8" w:rsidSect="004C42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BF6" w:rsidRDefault="00FB1BF6" w:rsidP="004C42E6">
      <w:pPr>
        <w:spacing w:after="0" w:line="240" w:lineRule="auto"/>
      </w:pPr>
      <w:r>
        <w:separator/>
      </w:r>
    </w:p>
  </w:endnote>
  <w:endnote w:type="continuationSeparator" w:id="0">
    <w:p w:rsidR="00FB1BF6" w:rsidRDefault="00FB1BF6" w:rsidP="004C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BF6" w:rsidRDefault="00FB1BF6" w:rsidP="004C42E6">
      <w:pPr>
        <w:spacing w:after="0" w:line="240" w:lineRule="auto"/>
      </w:pPr>
      <w:r>
        <w:separator/>
      </w:r>
    </w:p>
  </w:footnote>
  <w:footnote w:type="continuationSeparator" w:id="0">
    <w:p w:rsidR="00FB1BF6" w:rsidRDefault="00FB1BF6" w:rsidP="004C4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C3"/>
    <w:rsid w:val="00056695"/>
    <w:rsid w:val="000C700A"/>
    <w:rsid w:val="002834AD"/>
    <w:rsid w:val="004C42E6"/>
    <w:rsid w:val="0053693F"/>
    <w:rsid w:val="00543606"/>
    <w:rsid w:val="005F7B37"/>
    <w:rsid w:val="00616C02"/>
    <w:rsid w:val="006572D9"/>
    <w:rsid w:val="00925AE2"/>
    <w:rsid w:val="00937BB2"/>
    <w:rsid w:val="0094298B"/>
    <w:rsid w:val="009D0E13"/>
    <w:rsid w:val="00A40E47"/>
    <w:rsid w:val="00A86D44"/>
    <w:rsid w:val="00B2007E"/>
    <w:rsid w:val="00CE1654"/>
    <w:rsid w:val="00E86A21"/>
    <w:rsid w:val="00EC4BA8"/>
    <w:rsid w:val="00F23EC3"/>
    <w:rsid w:val="00FB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7A20"/>
  <w15:chartTrackingRefBased/>
  <w15:docId w15:val="{C9130FF8-23DD-49A6-B812-1B6B3CAA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00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007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2007E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C4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2E6"/>
  </w:style>
  <w:style w:type="paragraph" w:styleId="Stopka">
    <w:name w:val="footer"/>
    <w:basedOn w:val="Normalny"/>
    <w:link w:val="StopkaZnak"/>
    <w:uiPriority w:val="99"/>
    <w:unhideWhenUsed/>
    <w:rsid w:val="004C4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bing.com/videos/search?q=zwierz%c4%99ta+australii+film&amp;&amp;view=detail&amp;mid=00A320480797353F059400A320480797353F0594&amp;&amp;FORM=VDRVRV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www.bing.com/videos/search?q=afryka+sahara+yutube&amp;&amp;view=detail&amp;mid=4E7441702ABEB4CBB1FE4E7441702ABEB4CBB1FE&amp;&amp;FORM=VDRVRV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bing.com/images/search?q=zwierz%c4%99ta+australii+kolorowanka&amp;id=57B6FC6E9AC8B0A6C518DDA7BAA96A1981BACB14&amp;FORM=IQFRBA" TargetMode="External"/><Relationship Id="rId1" Type="http://schemas.openxmlformats.org/officeDocument/2006/relationships/styles" Target="styles.xml"/><Relationship Id="rId6" Type="http://schemas.openxmlformats.org/officeDocument/2006/relationships/hyperlink" Target="http://palacmlodziezy.pl/2020/05/28/x-ogolnopolskie-rysowanie-rodzinne-moja-bajka-moj-swiat/" TargetMode="External"/><Relationship Id="rId11" Type="http://schemas.openxmlformats.org/officeDocument/2006/relationships/hyperlink" Target="https://www.bing.com/videos/search?q=afryka+sahara+yutube&amp;&amp;view=detail&amp;mid=6C6186205B85AC4052EF6C6186205B85AC4052EF&amp;&amp;FORM=VDRVRV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bing.com/images/search?q=malarstwo%20kropkowe%20aborygen%C3%B3w&amp;qs=SC&amp;form=QBIR&amp;sp=2&amp;pq=malarstwo%20kropkowe%20wzory&amp;sk=HS1&amp;sc=2-24&amp;cvid=8ABCB666A01F43D6A92C1323AA42347A" TargetMode="Externa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s://www.youtube.com/watch?v=ri5P-67Ll-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613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CP201916</dc:creator>
  <cp:keywords/>
  <dc:description/>
  <cp:lastModifiedBy>CP201916</cp:lastModifiedBy>
  <cp:revision>1</cp:revision>
  <dcterms:created xsi:type="dcterms:W3CDTF">2020-05-30T15:03:00Z</dcterms:created>
  <dcterms:modified xsi:type="dcterms:W3CDTF">2020-05-30T19:09:00Z</dcterms:modified>
</cp:coreProperties>
</file>