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6A9" w:rsidRPr="00736FF1" w:rsidRDefault="006F3D78" w:rsidP="006F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F3D7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Temat: </w:t>
      </w:r>
      <w:r w:rsidRPr="00736FF1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Sakramenty darem Boga</w:t>
      </w:r>
      <w:r w:rsidRPr="006F3D7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</w:p>
    <w:p w:rsidR="000A56A9" w:rsidRDefault="006F3D78" w:rsidP="000A56A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5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Bóg dał nam sakramenty, które są widzialnymi znakami Jego niewidzialnej łaski. Podziękuj za nie i poproś naszego Ojca w niebie, abyś mógł(a) dobrze się do nich przygotować i przyjmować je z prawdziwą wiarą. Proś słowami modlitwy: </w:t>
      </w:r>
      <w:r w:rsidRPr="000A56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„Ojcze nasz…”</w:t>
      </w:r>
    </w:p>
    <w:p w:rsidR="000A56A9" w:rsidRPr="000A56A9" w:rsidRDefault="000A56A9" w:rsidP="000A56A9">
      <w:pPr>
        <w:pStyle w:val="Akapitzlist"/>
        <w:spacing w:before="100" w:beforeAutospacing="1" w:after="100" w:afterAutospacing="1" w:line="240" w:lineRule="auto"/>
        <w:ind w:left="7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A56A9" w:rsidRPr="000A56A9" w:rsidRDefault="000A56A9" w:rsidP="000A56A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życiu codziennym spotykamy się z wieloma znakami i symbolami. Znak odsyła nas do czegoś innego, np. gdy widzimy człowieka z białą laską, wiemy, że jest niewidomy, gdy widzimy czerwone światło na przejściu, wiemy, że nie możemy przechodzić przez ulicę itp. Zadajmy sobie pytanie: </w:t>
      </w:r>
      <w:r w:rsidRPr="000A56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 jakich znakach Bóg objawia się człowiekowi?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0A56A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Dowiesz się gdy obejrzysz poniższy film:</w:t>
      </w:r>
    </w:p>
    <w:p w:rsidR="000A56A9" w:rsidRDefault="006F3D78" w:rsidP="000A5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56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https://youtu.be/0UV8pfKs2fk</w:t>
      </w:r>
      <w:r w:rsidR="000A56A9" w:rsidRPr="000A56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0A56A9" w:rsidRPr="006F3D78" w:rsidRDefault="000A56A9" w:rsidP="000A5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D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Ćwiczenie:</w:t>
      </w:r>
      <w:r w:rsidRPr="006F3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Przejdź bezpiecznie przez drogę i odczytaj litery, które są na znakach. Rozwiązanie zapisz poniżej. (str. 93)</w:t>
      </w:r>
    </w:p>
    <w:p w:rsidR="006F3D78" w:rsidRPr="006F3D78" w:rsidRDefault="000A56A9" w:rsidP="006F3D7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36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Sakramenty są znakami zbawienia, przez które Bóg daje człowiekowi nowe życie (chrzest), umacnia je i zapewnia stały rozwój przez dar Ducha Świętego (bierzmowanie) i pokarm duchowy (Eucharystia), przebacza grzechy (pokuta i pojednanie), wspomaga mocą Ducha Świętego w czasie choroby i związanego z nią cierpienia (namaszczenie chorych), daje pasterzy swojemu Kościołowi (kapłaństwo), łączy ze sobą i błogosławi miłość dwojga ludzi (małżeństwo). </w:t>
      </w:r>
      <w:r w:rsidRPr="00736FF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zob. </w:t>
      </w:r>
    </w:p>
    <w:p w:rsidR="000A56A9" w:rsidRPr="00736FF1" w:rsidRDefault="000A56A9" w:rsidP="006F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736FF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https://view.genial.ly/5eba3a0f7792c20d1661a84d/presentation-sakramenty-swiete-klasa-2</w:t>
      </w:r>
    </w:p>
    <w:p w:rsidR="006F3D78" w:rsidRPr="006F3D78" w:rsidRDefault="006F3D78" w:rsidP="006F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D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Ćwiczenie:</w:t>
      </w:r>
      <w:r w:rsidRPr="006F3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Dopasuj obrazek do sakramentu. Naklejki znajdziesz w Dodatku. (str. 94)</w:t>
      </w:r>
    </w:p>
    <w:p w:rsidR="006F3D78" w:rsidRPr="006F3D78" w:rsidRDefault="006F3D78" w:rsidP="00736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D78">
        <w:rPr>
          <w:rFonts w:ascii="Times New Roman" w:eastAsia="Times New Roman" w:hAnsi="Times New Roman" w:cs="Times New Roman"/>
          <w:sz w:val="24"/>
          <w:szCs w:val="24"/>
          <w:lang w:eastAsia="pl-PL"/>
        </w:rPr>
        <w:t>5. Jezus ustanowił siedem sakramentów, aby towarzyszyły człowiekowi przez całe jego życie. W każdym sakramencie człowiek spotyka się z Panem Bogiem, otrzymuje łaskę Bożą i konkretne dary, które pomagają w życiu, dlatego powinniśmy szanować sakramenty i gorliwie z nich korzystać.</w:t>
      </w:r>
    </w:p>
    <w:p w:rsidR="006F3D78" w:rsidRPr="006F3D78" w:rsidRDefault="006F3D78" w:rsidP="006F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Zapamiętaj: </w:t>
      </w:r>
      <w:r w:rsidRPr="006F3D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Sakramenty to widzialne znaki Bożej miłości i obecności Pana Jezusa w Kościele</w:t>
      </w:r>
      <w:r w:rsidRPr="006F3D78">
        <w:rPr>
          <w:rFonts w:ascii="Times New Roman" w:eastAsia="Times New Roman" w:hAnsi="Times New Roman" w:cs="Times New Roman"/>
          <w:sz w:val="24"/>
          <w:szCs w:val="24"/>
          <w:lang w:eastAsia="pl-PL"/>
        </w:rPr>
        <w:t>. W każdym sakramencie sam Chrystus spotyka się z człowiekiem.</w:t>
      </w:r>
    </w:p>
    <w:p w:rsidR="006F3D78" w:rsidRPr="006F3D78" w:rsidRDefault="006F3D78" w:rsidP="006F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Pomódl się: </w:t>
      </w:r>
      <w:r w:rsidRPr="006F3D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„Chwała Ojcu i Synowi i Duchowi Świętemu…”</w:t>
      </w:r>
    </w:p>
    <w:p w:rsidR="006F3D78" w:rsidRPr="006F3D78" w:rsidRDefault="006F3D78" w:rsidP="006F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D78">
        <w:rPr>
          <w:rFonts w:ascii="Times New Roman" w:eastAsia="Times New Roman" w:hAnsi="Times New Roman" w:cs="Times New Roman"/>
          <w:sz w:val="24"/>
          <w:szCs w:val="24"/>
          <w:lang w:eastAsia="pl-PL"/>
        </w:rPr>
        <w:t>8. Praca domowa: Naucz się na pamięć siedem sakramentów świętych.</w:t>
      </w:r>
    </w:p>
    <w:p w:rsidR="006F3D78" w:rsidRPr="006F3D78" w:rsidRDefault="006F3D78" w:rsidP="006F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D7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36FF1" w:rsidRDefault="00736FF1" w:rsidP="006F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6FF1" w:rsidRDefault="00736FF1" w:rsidP="006F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6FF1" w:rsidRPr="00736FF1" w:rsidRDefault="006F3D78" w:rsidP="006F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6F3D7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Temat: </w:t>
      </w:r>
      <w:r w:rsidRPr="00736FF1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Sakramenty wprowadzające w życie </w:t>
      </w:r>
    </w:p>
    <w:p w:rsidR="00736FF1" w:rsidRPr="00736FF1" w:rsidRDefault="006F3D78" w:rsidP="00736FF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6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Wśród różnych sakramentów Pan Bóg dał nam takie, które wprowadzają w życie chrześcijańskie. Są nimi: chrzest, bierzmowanie oraz Eucharystia. Dzięki sakramentowi chrztu każdy z nas stał się dzieckiem Bożym i został włączony do wspólnoty Kościoła. Podziękujmy dobremu Bogu za ten dar, za naszych rodziców, rodziców chrzestnych oraz za księży, którzy nam tego sakramentu udzielili. Odmów modlitwę: </w:t>
      </w:r>
      <w:r w:rsidRPr="00736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„Ojcze nasz…”</w:t>
      </w:r>
    </w:p>
    <w:p w:rsidR="006F3D78" w:rsidRPr="00736FF1" w:rsidRDefault="006F3D78" w:rsidP="00736FF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6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Ćwiczenie:</w:t>
      </w:r>
      <w:r w:rsidRPr="00736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umieszczonych na obrazkach liter i sylab ułóż nazwy sakramentów wprowadzających w życie chrześcijańskie i zapisz te nazwy. (str. 95)</w:t>
      </w:r>
    </w:p>
    <w:p w:rsidR="006F3D78" w:rsidRPr="006F3D78" w:rsidRDefault="006F3D78" w:rsidP="006F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D78">
        <w:rPr>
          <w:rFonts w:ascii="Times New Roman" w:eastAsia="Times New Roman" w:hAnsi="Times New Roman" w:cs="Times New Roman"/>
          <w:sz w:val="24"/>
          <w:szCs w:val="24"/>
          <w:lang w:eastAsia="pl-PL"/>
        </w:rPr>
        <w:t>Sakramenty wprowadzające w życie chrześcijańskie są ze sobą ściśle związane, gdyż przez nie dokonuje się zjednoczenie z Chrystusem i włączenie we wspólnotę Kościoła.</w:t>
      </w:r>
    </w:p>
    <w:p w:rsidR="006F3D78" w:rsidRPr="006F3D78" w:rsidRDefault="006F3D78" w:rsidP="00736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D78">
        <w:rPr>
          <w:rFonts w:ascii="Times New Roman" w:eastAsia="Times New Roman" w:hAnsi="Times New Roman" w:cs="Times New Roman"/>
          <w:sz w:val="24"/>
          <w:szCs w:val="24"/>
          <w:lang w:eastAsia="pl-PL"/>
        </w:rPr>
        <w:t>CHRZEST – jest pierwszym sakramentem. W tym sakramencie Bóg oczyszcza człowieka z grzechu pierworodnego i włącza do wspólnoty ludzi wierzących, czyli Kościoła. Znakiem tego sakramentu jest obmycie wodą i słowa: „Ja ciebie chrzczę w imię Ojca i Syna, i Ducha Świętego”. Sakrament ten przyjmuje się tylko raz w życiu.</w:t>
      </w:r>
    </w:p>
    <w:p w:rsidR="006F3D78" w:rsidRPr="006F3D78" w:rsidRDefault="006F3D78" w:rsidP="00736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D78">
        <w:rPr>
          <w:rFonts w:ascii="Times New Roman" w:eastAsia="Times New Roman" w:hAnsi="Times New Roman" w:cs="Times New Roman"/>
          <w:sz w:val="24"/>
          <w:szCs w:val="24"/>
          <w:lang w:eastAsia="pl-PL"/>
        </w:rPr>
        <w:t>BIERZMOWANIE – jest sakramentem dojrzałości chrześcijańskiej. Do tego sakramentu może przystąpić ten, kto staje się odpowiedzialny za swoją wiarę, żyje według jej zasad i gotowy jest stanąć w jej obronie. W tym sakramencie Duch Święty umacnia człowieka swoimi darami. Znakiem tego sakramentu jest namaszczenie świętym olejem i słowa: „Przyjmij znamię daru Ducha Świętego”. Sakrament ten również przyjmuje się tylko raz w życiu.</w:t>
      </w:r>
    </w:p>
    <w:p w:rsidR="006F3D78" w:rsidRPr="006F3D78" w:rsidRDefault="006F3D78" w:rsidP="00736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D78">
        <w:rPr>
          <w:rFonts w:ascii="Times New Roman" w:eastAsia="Times New Roman" w:hAnsi="Times New Roman" w:cs="Times New Roman"/>
          <w:sz w:val="24"/>
          <w:szCs w:val="24"/>
          <w:lang w:eastAsia="pl-PL"/>
        </w:rPr>
        <w:t>EUCHARYSTIA (Msza Święta) – jest spotkaniem człowieka z Bogiem we wspólnocie Kościoła, w czasie którego Bóg poucza go swoim słowem i daje mu siebie jako pokarm pod postacią chleba i wina. Spotkanie to jest uobecnieniem ofiary miłości, której dokonał Chrystus, oddając za nas swoje życie na krzyżu. Sakrament ten można przyjmować wiele razy.</w:t>
      </w:r>
    </w:p>
    <w:p w:rsidR="006F3D78" w:rsidRPr="006F3D78" w:rsidRDefault="00736FF1" w:rsidP="006F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3.  </w:t>
      </w:r>
      <w:r w:rsidR="006F3D78" w:rsidRPr="006F3D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Ćwiczenie:</w:t>
      </w:r>
      <w:r w:rsidR="006F3D78" w:rsidRPr="006F3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Korzystając z naklejek, ułóż w odpowiedniej kolejności czynności obrzędu udzielania chrztu świętego. (str. 97)</w:t>
      </w:r>
    </w:p>
    <w:p w:rsidR="006F3D78" w:rsidRPr="006F3D78" w:rsidRDefault="00736FF1" w:rsidP="006F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4. </w:t>
      </w:r>
      <w:r w:rsidR="006F3D78" w:rsidRPr="006F3D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Ćwiczenie: </w:t>
      </w:r>
      <w:r w:rsidR="006F3D78" w:rsidRPr="006F3D78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Uzupełnij teksty naklejkami z Dodatku (str. 96)</w:t>
      </w:r>
    </w:p>
    <w:p w:rsidR="006F3D78" w:rsidRPr="006F3D78" w:rsidRDefault="006F3D78" w:rsidP="006F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D78">
        <w:rPr>
          <w:rFonts w:ascii="Times New Roman" w:eastAsia="Times New Roman" w:hAnsi="Times New Roman" w:cs="Times New Roman"/>
          <w:sz w:val="24"/>
          <w:szCs w:val="24"/>
          <w:lang w:eastAsia="pl-PL"/>
        </w:rPr>
        <w:t>Po sprawdzeniu ćwiczenia pierwszego: Sakrament bierzmowania przyjmiesz za parę lat, ale już dzisiaj możesz modlić się do Ducha Świętego i prosić o dary, jakich udziela, np. o dar mądrości, męstwa czy umiejętności, itp.</w:t>
      </w:r>
    </w:p>
    <w:p w:rsidR="006F3D78" w:rsidRPr="006F3D78" w:rsidRDefault="006F3D78" w:rsidP="006F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D78">
        <w:rPr>
          <w:rFonts w:ascii="Times New Roman" w:eastAsia="Times New Roman" w:hAnsi="Times New Roman" w:cs="Times New Roman"/>
          <w:sz w:val="24"/>
          <w:szCs w:val="24"/>
          <w:lang w:eastAsia="pl-PL"/>
        </w:rPr>
        <w:t>Po sprawdzeniu ćwiczenia drugiego: Jako uczniowie klasy II jeszcze w pełni nie możecie uczestniczyć w sakramencie Eucharystii, ale poprzez odpowiednie zachowanie się na Mszy Świętej pokazujecie, jak ważny jest dla was Pan Jezus.</w:t>
      </w:r>
    </w:p>
    <w:p w:rsidR="006F3D78" w:rsidRPr="006F3D78" w:rsidRDefault="006F3D78" w:rsidP="006F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Pomódl się: </w:t>
      </w:r>
      <w:r w:rsidRPr="006F3D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„Chwała Ojcu i Synowi i Duchowi Świętemu…”</w:t>
      </w:r>
    </w:p>
    <w:p w:rsidR="006F3D78" w:rsidRPr="006F3D78" w:rsidRDefault="006F3D78" w:rsidP="006F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D78">
        <w:rPr>
          <w:rFonts w:ascii="Times New Roman" w:eastAsia="Times New Roman" w:hAnsi="Times New Roman" w:cs="Times New Roman"/>
          <w:sz w:val="24"/>
          <w:szCs w:val="24"/>
          <w:lang w:eastAsia="pl-PL"/>
        </w:rPr>
        <w:t>8. Praca domowa: Narysuj symbol sakramentu, który już otrzymałeś. (str. 97)</w:t>
      </w:r>
    </w:p>
    <w:p w:rsidR="006F3D78" w:rsidRDefault="006F3D78" w:rsidP="006F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D7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36FF1" w:rsidRPr="006F3D78" w:rsidRDefault="00736FF1" w:rsidP="006F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ze strony 96 prześlij do spradzenia.</w:t>
      </w:r>
    </w:p>
    <w:p w:rsidR="00C412DE" w:rsidRDefault="00C412DE"/>
    <w:sectPr w:rsidR="00C412DE" w:rsidSect="000A56A9">
      <w:pgSz w:w="11906" w:h="16838"/>
      <w:pgMar w:top="993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87421"/>
    <w:multiLevelType w:val="hybridMultilevel"/>
    <w:tmpl w:val="70DE6616"/>
    <w:lvl w:ilvl="0" w:tplc="2152930A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61E85"/>
    <w:multiLevelType w:val="hybridMultilevel"/>
    <w:tmpl w:val="A1001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3D78"/>
    <w:rsid w:val="000A56A9"/>
    <w:rsid w:val="006F3D78"/>
    <w:rsid w:val="00736FF1"/>
    <w:rsid w:val="00C4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2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F3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F3D78"/>
    <w:rPr>
      <w:b/>
      <w:bCs/>
    </w:rPr>
  </w:style>
  <w:style w:type="character" w:styleId="Uwydatnienie">
    <w:name w:val="Emphasis"/>
    <w:basedOn w:val="Domylnaczcionkaakapitu"/>
    <w:uiPriority w:val="20"/>
    <w:qFormat/>
    <w:rsid w:val="006F3D78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6F3D7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56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2020-05-19T06:24:00Z</dcterms:created>
  <dcterms:modified xsi:type="dcterms:W3CDTF">2020-05-19T06:53:00Z</dcterms:modified>
</cp:coreProperties>
</file>