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668FF" w14:textId="50474C7D" w:rsidR="00575C88" w:rsidRDefault="00575C88" w:rsidP="00575C88">
      <w:r>
        <w:t xml:space="preserve">Klasa 7 i 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 czerwca </w:t>
      </w:r>
    </w:p>
    <w:p w14:paraId="00C6B4F7" w14:textId="77777777" w:rsidR="00575C88" w:rsidRDefault="00575C88" w:rsidP="00575C88"/>
    <w:p w14:paraId="62190F4A" w14:textId="77777777" w:rsidR="00575C88" w:rsidRDefault="00575C88" w:rsidP="00575C88"/>
    <w:p w14:paraId="766C867D" w14:textId="77777777" w:rsidR="00575C88" w:rsidRPr="001647C9" w:rsidRDefault="00575C88" w:rsidP="00575C88">
      <w:pPr>
        <w:rPr>
          <w:b/>
          <w:bCs/>
        </w:rPr>
      </w:pPr>
      <w:r w:rsidRPr="001647C9">
        <w:rPr>
          <w:b/>
          <w:bCs/>
        </w:rPr>
        <w:t>Temat: Organizowanie aktywnych form spędzania czasu wolnego. Jazda na rowerze.</w:t>
      </w:r>
    </w:p>
    <w:p w14:paraId="3C705156" w14:textId="77777777" w:rsidR="00575C88" w:rsidRDefault="00575C88" w:rsidP="00575C88">
      <w:r>
        <w:t>I Rozgrzewka przed rowerem:</w:t>
      </w:r>
    </w:p>
    <w:p w14:paraId="3BED27AF" w14:textId="77777777" w:rsidR="00575C88" w:rsidRDefault="00575C88" w:rsidP="00575C88">
      <w:hyperlink r:id="rId4" w:history="1">
        <w:r>
          <w:rPr>
            <w:rStyle w:val="Hipercze"/>
          </w:rPr>
          <w:t>https://www.youtube.com/watch?v=SS49JFghY74</w:t>
        </w:r>
      </w:hyperlink>
    </w:p>
    <w:p w14:paraId="14183D71" w14:textId="77777777" w:rsidR="00575C88" w:rsidRDefault="00575C88" w:rsidP="00575C88">
      <w:r>
        <w:t>II Zadanie: jazda na rowerze zgodna z zasadami bezpieczeństwa i zasadami ruchu drogowego.</w:t>
      </w:r>
    </w:p>
    <w:p w14:paraId="00F9DBDD" w14:textId="77777777" w:rsidR="00575C88" w:rsidRDefault="00575C88" w:rsidP="00575C88">
      <w:r>
        <w:t>Zaplanuj trasę rowerową i zorganizuj za zgodą rodzica jazdę na rowerze, najlepiej wybierz się z rodzicem, z osobą dorosłą na rower.</w:t>
      </w:r>
    </w:p>
    <w:p w14:paraId="15A35456" w14:textId="77777777" w:rsidR="000228E3" w:rsidRDefault="000228E3"/>
    <w:sectPr w:rsidR="0002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88"/>
    <w:rsid w:val="000228E3"/>
    <w:rsid w:val="0057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0002"/>
  <w15:chartTrackingRefBased/>
  <w15:docId w15:val="{AEA10F14-B5FE-47FD-BD5A-EE25BBE6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C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5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S49JFghY7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1</cp:revision>
  <dcterms:created xsi:type="dcterms:W3CDTF">2020-06-07T18:35:00Z</dcterms:created>
  <dcterms:modified xsi:type="dcterms:W3CDTF">2020-06-07T18:35:00Z</dcterms:modified>
</cp:coreProperties>
</file>