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78E" w:rsidRPr="00F1578E" w:rsidRDefault="001940D4" w:rsidP="00F1578E">
      <w:pPr>
        <w:pStyle w:val="Nagwek2"/>
        <w:spacing w:before="75" w:line="288" w:lineRule="atLeast"/>
        <w:jc w:val="both"/>
        <w:textAlignment w:val="top"/>
        <w:rPr>
          <w:b/>
          <w:sz w:val="36"/>
          <w:szCs w:val="36"/>
          <w:u w:val="single"/>
        </w:rPr>
      </w:pPr>
      <w:r w:rsidRPr="00F1578E">
        <w:rPr>
          <w:b/>
          <w:sz w:val="36"/>
          <w:szCs w:val="36"/>
          <w:u w:val="single"/>
        </w:rPr>
        <w:t>Prom</w:t>
      </w:r>
      <w:r w:rsidR="00F1578E" w:rsidRPr="00F1578E">
        <w:rPr>
          <w:b/>
          <w:sz w:val="36"/>
          <w:szCs w:val="36"/>
          <w:u w:val="single"/>
        </w:rPr>
        <w:t>eteusz 7. 12 – 11. 12</w:t>
      </w:r>
    </w:p>
    <w:p w:rsidR="00F1578E" w:rsidRPr="00F1578E" w:rsidRDefault="00F1578E" w:rsidP="00F1578E"/>
    <w:p w:rsidR="00295F86" w:rsidRDefault="00F1578E" w:rsidP="00F1578E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</w:pPr>
      <w:r w:rsidRPr="00F1578E"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  <w:t>Dzień dobry!</w:t>
      </w:r>
    </w:p>
    <w:p w:rsidR="00295F86" w:rsidRDefault="007A3842" w:rsidP="007A3842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  <w:t>W tym przedświątecznym czasie p</w:t>
      </w:r>
      <w:r w:rsidR="00295F86"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  <w:t>roponujemy Wam zapoznanie się z postacią najbardziej lubianego przez dzieci świętego, zwłaszcza, że jest on patronem naszej parafii.</w:t>
      </w:r>
    </w:p>
    <w:p w:rsidR="00295F86" w:rsidRDefault="00295F86" w:rsidP="00295F86">
      <w:pPr>
        <w:spacing w:before="180" w:after="180" w:line="240" w:lineRule="auto"/>
        <w:ind w:left="57" w:right="113"/>
        <w:textAlignment w:val="top"/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  <w:t>Mowa oczywiście o świętym Mikołaju!</w:t>
      </w:r>
    </w:p>
    <w:p w:rsidR="00295F86" w:rsidRDefault="00295F86" w:rsidP="00F1578E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72924"/>
          <w:sz w:val="32"/>
          <w:szCs w:val="32"/>
          <w:lang w:eastAsia="pl-PL"/>
        </w:rPr>
      </w:pPr>
      <w:r w:rsidRPr="00295F86">
        <w:t xml:space="preserve"> </w:t>
      </w:r>
      <w:hyperlink r:id="rId5" w:history="1">
        <w:r w:rsidRPr="00295F86">
          <w:rPr>
            <w:color w:val="0000FF"/>
            <w:u w:val="single"/>
          </w:rPr>
          <w:t xml:space="preserve">Poznaj prawdziwą historię </w:t>
        </w:r>
        <w:proofErr w:type="spellStart"/>
        <w:r w:rsidRPr="00295F86">
          <w:rPr>
            <w:color w:val="0000FF"/>
            <w:u w:val="single"/>
          </w:rPr>
          <w:t>św</w:t>
        </w:r>
        <w:proofErr w:type="spellEnd"/>
        <w:r w:rsidRPr="00295F86">
          <w:rPr>
            <w:color w:val="0000FF"/>
            <w:u w:val="single"/>
          </w:rPr>
          <w:t xml:space="preserve"> Mikołaja CAŁY FILM - Bing video</w:t>
        </w:r>
      </w:hyperlink>
    </w:p>
    <w:p w:rsidR="00295F86" w:rsidRDefault="00295F86" w:rsidP="00F1578E">
      <w:pPr>
        <w:spacing w:before="180" w:after="180" w:line="240" w:lineRule="auto"/>
        <w:textAlignment w:val="top"/>
      </w:pPr>
      <w:r w:rsidRPr="00295F86">
        <w:t xml:space="preserve"> </w:t>
      </w:r>
      <w:hyperlink r:id="rId6" w:history="1">
        <w:r w:rsidRPr="00295F86">
          <w:rPr>
            <w:color w:val="0000FF"/>
            <w:u w:val="single"/>
          </w:rPr>
          <w:t xml:space="preserve">Historia Świętego Mikołaja – animacja - </w:t>
        </w:r>
        <w:proofErr w:type="spellStart"/>
        <w:r w:rsidRPr="00295F86">
          <w:rPr>
            <w:color w:val="0000FF"/>
            <w:u w:val="single"/>
          </w:rPr>
          <w:t>YouTube</w:t>
        </w:r>
      </w:hyperlink>
      <w:proofErr w:type="spellEnd"/>
    </w:p>
    <w:p w:rsidR="007A3842" w:rsidRDefault="00295F86" w:rsidP="007A3842">
      <w:pPr>
        <w:pStyle w:val="paragraph"/>
        <w:spacing w:before="0" w:beforeAutospacing="0" w:after="0" w:afterAutospacing="0"/>
        <w:textAlignment w:val="baseline"/>
      </w:pPr>
      <w:hyperlink r:id="rId7" w:history="1">
        <w:r w:rsidRPr="00295F86">
          <w:rPr>
            <w:color w:val="0000FF"/>
            <w:u w:val="single"/>
          </w:rPr>
          <w:t>Święty Mikołaj - z serii "O Świętych dla dzieci" (Wyd. PROMYCZEK) - YouTube</w:t>
        </w:r>
      </w:hyperlink>
      <w:r w:rsidR="007A3842">
        <w:t xml:space="preserve"> </w:t>
      </w:r>
    </w:p>
    <w:p w:rsidR="007A3842" w:rsidRDefault="007A3842" w:rsidP="007A3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A3842" w:rsidRPr="007A3842" w:rsidRDefault="007A3842" w:rsidP="007A384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7A3842">
        <w:rPr>
          <w:sz w:val="32"/>
          <w:szCs w:val="32"/>
        </w:rPr>
        <w:t>A może posłuchacie i nauczycie się piosenki o świętym Mikołaju</w:t>
      </w:r>
      <w:r w:rsidR="00AE5CF6">
        <w:rPr>
          <w:sz w:val="32"/>
          <w:szCs w:val="32"/>
        </w:rPr>
        <w:t xml:space="preserve"> i pięknej „Pastorałki od serca do ucha”</w:t>
      </w:r>
      <w:r w:rsidRPr="007A3842">
        <w:rPr>
          <w:sz w:val="32"/>
          <w:szCs w:val="32"/>
        </w:rPr>
        <w:t>?</w:t>
      </w:r>
    </w:p>
    <w:p w:rsidR="007A3842" w:rsidRDefault="007A3842" w:rsidP="007A3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Segoe U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eop"/>
          <w:rFonts w:ascii="Calibri" w:eastAsiaTheme="majorEastAsia" w:hAnsi="Calibri" w:cs="Segoe UI"/>
          <w:sz w:val="22"/>
          <w:szCs w:val="22"/>
        </w:rPr>
        <w:t> </w:t>
      </w:r>
    </w:p>
    <w:p w:rsidR="007A3842" w:rsidRDefault="007A3842" w:rsidP="007A3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Piosenki Świąteczne </w:t>
        </w:r>
        <w:r>
          <w:rPr>
            <w:rStyle w:val="normaltextrun"/>
            <w:rFonts w:ascii="Segoe UI Emoji" w:eastAsiaTheme="majorEastAsia" w:hAnsi="Segoe UI Emoji" w:cs="Segoe UI"/>
            <w:color w:val="0000FF"/>
            <w:sz w:val="22"/>
            <w:szCs w:val="22"/>
            <w:u w:val="single"/>
          </w:rPr>
          <w:t>🎄</w:t>
        </w:r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A Mikołaj Pędzi, Pada Śnieg + 23 minut | </w:t>
        </w:r>
        <w:proofErr w:type="spellStart"/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HeyKids</w:t>
        </w:r>
        <w:proofErr w:type="spellEnd"/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 - YouTube</w:t>
        </w:r>
      </w:hyperlink>
    </w:p>
    <w:p w:rsidR="007A3842" w:rsidRDefault="007A3842" w:rsidP="007A3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Segoe UI"/>
          <w:sz w:val="22"/>
          <w:szCs w:val="22"/>
        </w:rPr>
        <w:t> </w:t>
      </w:r>
    </w:p>
    <w:p w:rsidR="0093239E" w:rsidRDefault="007A3842" w:rsidP="005A16B3">
      <w:pPr>
        <w:pStyle w:val="NormalnyWeb"/>
        <w:rPr>
          <w:rStyle w:val="normaltextrun"/>
          <w:rFonts w:ascii="Arial" w:eastAsiaTheme="majorEastAsia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</w:pPr>
      <w:r>
        <w:rPr>
          <w:rStyle w:val="normaltextrun"/>
          <w:rFonts w:ascii="Arial" w:eastAsiaTheme="majorEastAsia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A Mikołaj pędzi</w:t>
      </w:r>
    </w:p>
    <w:p w:rsidR="005A16B3" w:rsidRPr="00AE5CF6" w:rsidRDefault="007A3842" w:rsidP="00AE5CF6">
      <w:pPr>
        <w:pStyle w:val="NormalnyWeb"/>
        <w:rPr>
          <w:color w:val="000000" w:themeColor="text1"/>
        </w:rPr>
      </w:pPr>
      <w:r w:rsidRPr="00AE5CF6">
        <w:rPr>
          <w:rStyle w:val="scxw7525173"/>
          <w:rFonts w:ascii="Arial" w:hAnsi="Arial" w:cs="Arial"/>
          <w:color w:val="000000" w:themeColor="text1"/>
          <w:sz w:val="21"/>
          <w:szCs w:val="21"/>
        </w:rPr>
        <w:t> </w:t>
      </w:r>
      <w:r w:rsidRPr="00AE5CF6">
        <w:rPr>
          <w:rFonts w:ascii="Arial" w:hAnsi="Arial" w:cs="Arial"/>
          <w:color w:val="000000" w:themeColor="text1"/>
          <w:sz w:val="21"/>
          <w:szCs w:val="2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1. Już na płatkach śniegu przyfrunęły święta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Teraz wszystkie dzieci marzą tylko prezentach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Sanie Mikołaja dzwonią dzwoneczkami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Święty Mikołaju, bądź już wreszcie tutaj z nami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Ref.: A Mikołaj pędzi, a Mikołaj gna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Od domu do domu ciężką pracę ma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Jego piękną brodę pokrył srebrny lód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Gdyby tak biedaczek już odpocząć mógł.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2. Święty Mikołaju my ci pomożemy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I wszystkie prezenty szybko dzieciom rozniesiemy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Potem pod choinką siądziesz razem z nami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Też swój prezent znajdziesz w pięknym koszu z paczuszkami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Ref.: A Mikołaj pędzi, a Mikołaj gna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Od domu do domu ciężką pracę ma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Jego piękną brodę pokrył srebrny lód</w:t>
      </w:r>
      <w:r w:rsidRPr="00AE5CF6">
        <w:rPr>
          <w:rStyle w:val="scxw7525173"/>
          <w:color w:val="000000" w:themeColor="text1"/>
        </w:rPr>
        <w:t> </w:t>
      </w:r>
      <w:r w:rsidRPr="00AE5CF6">
        <w:rPr>
          <w:color w:val="000000" w:themeColor="text1"/>
        </w:rPr>
        <w:br/>
      </w:r>
      <w:r w:rsidRPr="00AE5CF6">
        <w:rPr>
          <w:rStyle w:val="normaltextrun"/>
          <w:rFonts w:eastAsiaTheme="majorEastAsia"/>
          <w:color w:val="000000" w:themeColor="text1"/>
          <w:shd w:val="clear" w:color="auto" w:fill="FFFFFF"/>
        </w:rPr>
        <w:t>Gdyby tak biedaczek tak odpocząć mógł.</w:t>
      </w:r>
      <w:r w:rsidRPr="00AE5CF6">
        <w:rPr>
          <w:rStyle w:val="normaltextrun"/>
          <w:rFonts w:eastAsiaTheme="majorEastAsia"/>
          <w:color w:val="000000" w:themeColor="text1"/>
        </w:rPr>
        <w:t> </w:t>
      </w:r>
    </w:p>
    <w:p w:rsidR="005A16B3" w:rsidRDefault="007A3842" w:rsidP="007A3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proofErr w:type="spellStart"/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Rokiczanka</w:t>
        </w:r>
        <w:proofErr w:type="spellEnd"/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 - Pastorałka od serca do ucha (</w:t>
        </w:r>
        <w:proofErr w:type="spellStart"/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Official</w:t>
        </w:r>
        <w:proofErr w:type="spellEnd"/>
        <w:r>
          <w:rPr>
            <w:rStyle w:val="normaltextrun"/>
            <w:rFonts w:ascii="Calibri" w:eastAsiaTheme="majorEastAsia" w:hAnsi="Calibri" w:cs="Segoe UI"/>
            <w:color w:val="0000FF"/>
            <w:sz w:val="22"/>
            <w:szCs w:val="22"/>
            <w:u w:val="single"/>
          </w:rPr>
          <w:t> Video) - Bing video</w:t>
        </w:r>
      </w:hyperlink>
    </w:p>
    <w:p w:rsidR="007A3842" w:rsidRDefault="007A3842" w:rsidP="007A38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Segoe UI"/>
          <w:sz w:val="22"/>
          <w:szCs w:val="22"/>
        </w:rPr>
        <w:t> </w:t>
      </w:r>
    </w:p>
    <w:p w:rsidR="007A3842" w:rsidRDefault="007A3842" w:rsidP="005A16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smallCaps/>
        </w:rPr>
      </w:pPr>
      <w:r w:rsidRPr="00AE5CF6">
        <w:rPr>
          <w:rStyle w:val="normaltextrun"/>
          <w:rFonts w:eastAsiaTheme="majorEastAsia"/>
          <w:b/>
          <w:caps/>
          <w:smallCaps/>
        </w:rPr>
        <w:t>PASTORAŁKA OD SERCA DO UCHA</w:t>
      </w:r>
      <w:r w:rsidRPr="00AE5CF6">
        <w:rPr>
          <w:rStyle w:val="eop"/>
          <w:rFonts w:eastAsiaTheme="majorEastAsia"/>
          <w:b/>
          <w:bCs/>
          <w:smallCaps/>
        </w:rPr>
        <w:t> </w:t>
      </w:r>
    </w:p>
    <w:p w:rsidR="00AE5CF6" w:rsidRPr="00AE5CF6" w:rsidRDefault="00AE5CF6" w:rsidP="005A16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bCs/>
          <w:smallCaps/>
        </w:rPr>
      </w:pPr>
    </w:p>
    <w:p w:rsidR="005A16B3" w:rsidRPr="0093239E" w:rsidRDefault="007A3842" w:rsidP="007A3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111111"/>
        </w:rPr>
      </w:pPr>
      <w:r w:rsidRPr="0093239E">
        <w:rPr>
          <w:rStyle w:val="normaltextrun"/>
          <w:rFonts w:eastAsiaTheme="majorEastAsia"/>
          <w:color w:val="111111"/>
        </w:rPr>
        <w:t>Zaśpiewajmy pastorałkę od serca do ucha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Gdy za oknem biała śniegu, poducha, poducha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Już Pan Jezus w żłobie leży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Na wyścigi każdy bieży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Zobaczyć Malucha, Malucha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lastRenderedPageBreak/>
        <w:t>Już Pan Jezus w żłobie leży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Na wyścigi każdy bieży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Zobaczyć Malucha, Malucha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scxw7525173"/>
        </w:rPr>
        <w:t> </w:t>
      </w:r>
      <w:r w:rsidRPr="0093239E">
        <w:br/>
      </w:r>
      <w:r w:rsidRPr="0093239E">
        <w:rPr>
          <w:rStyle w:val="normaltextrun"/>
          <w:rFonts w:eastAsiaTheme="majorEastAsia"/>
          <w:color w:val="111111"/>
        </w:rPr>
        <w:t>Powitajmy maleńkiego Jezusa z radością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A Maryję matkę Jego, z godnością, godnością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Niech mu wszystkie dzwony grają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Aniołowie zaśpiewają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Wesołą nowinę, nowinę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Niech mu wszystkie dzwony grają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Aniołowie zaśpiewają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Wesołą nowinę, nowinę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scxw7525173"/>
        </w:rPr>
        <w:t> </w:t>
      </w:r>
      <w:r w:rsidRPr="0093239E">
        <w:br/>
      </w:r>
      <w:r w:rsidRPr="0093239E">
        <w:rPr>
          <w:rStyle w:val="normaltextrun"/>
          <w:rFonts w:eastAsiaTheme="majorEastAsia"/>
          <w:color w:val="111111"/>
        </w:rPr>
        <w:t>Dzieciąteczko tam na sianie cicho śpi, cicho śpi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A Maryi z oczu płyną szczęścia łzy, szczęścia łzy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Okruszyno moja miła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W bólu Ciebie porodziłam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Witaj mi, witaj mi, witaj mi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Okruszyno moja miła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W bólu Ciebie porodziłam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Witaj mi, witaj mi, witaj mi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scxw7525173"/>
        </w:rPr>
        <w:t> </w:t>
      </w:r>
      <w:r w:rsidRPr="0093239E">
        <w:br/>
      </w:r>
      <w:r w:rsidRPr="0093239E">
        <w:rPr>
          <w:rStyle w:val="normaltextrun"/>
          <w:rFonts w:eastAsiaTheme="majorEastAsia"/>
          <w:color w:val="111111"/>
        </w:rPr>
        <w:t>My zagrajmy żwawą nutę na flecie, na flecie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I uczcijmy jak najlepiej to Dziecię, to Dziecię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Świeci gwiazda migotliwie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Narodził się Bóg prawdziwie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Na świecie, na świecie, na świecie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Świeci gwiazda migotliwie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Narodził się Bóg prawdziwie</w:t>
      </w:r>
      <w:r w:rsidRPr="0093239E">
        <w:rPr>
          <w:rStyle w:val="scxw7525173"/>
          <w:color w:val="111111"/>
        </w:rPr>
        <w:t> </w:t>
      </w:r>
      <w:r w:rsidRPr="0093239E">
        <w:rPr>
          <w:color w:val="111111"/>
        </w:rPr>
        <w:br/>
      </w:r>
      <w:r w:rsidRPr="0093239E">
        <w:rPr>
          <w:rStyle w:val="normaltextrun"/>
          <w:rFonts w:eastAsiaTheme="majorEastAsia"/>
          <w:color w:val="111111"/>
        </w:rPr>
        <w:t>Na świecie, na świecie, na świecie</w:t>
      </w:r>
    </w:p>
    <w:p w:rsidR="005A16B3" w:rsidRDefault="005A16B3" w:rsidP="007A3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fornian FB" w:eastAsiaTheme="majorEastAsia" w:hAnsi="Californian FB" w:cs="Segoe UI"/>
          <w:color w:val="111111"/>
          <w:sz w:val="22"/>
          <w:szCs w:val="22"/>
        </w:rPr>
      </w:pPr>
    </w:p>
    <w:p w:rsidR="00E5429D" w:rsidRPr="00E5429D" w:rsidRDefault="005A16B3" w:rsidP="007A3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Segoe UI"/>
          <w:b/>
          <w:color w:val="111111"/>
          <w:sz w:val="22"/>
          <w:szCs w:val="22"/>
        </w:rPr>
      </w:pPr>
      <w:r w:rsidRPr="00E5429D">
        <w:rPr>
          <w:rStyle w:val="eop"/>
          <w:rFonts w:ascii="Californian FB" w:eastAsiaTheme="majorEastAsia" w:hAnsi="Californian FB" w:cs="Segoe UI"/>
          <w:b/>
          <w:color w:val="111111"/>
          <w:sz w:val="28"/>
          <w:szCs w:val="28"/>
        </w:rPr>
        <w:t>A mo</w:t>
      </w:r>
      <w:r w:rsidRPr="00E5429D">
        <w:rPr>
          <w:rStyle w:val="eop"/>
          <w:rFonts w:ascii="Calibri" w:eastAsiaTheme="majorEastAsia" w:hAnsi="Calibri" w:cs="Segoe UI"/>
          <w:b/>
          <w:color w:val="111111"/>
          <w:sz w:val="28"/>
          <w:szCs w:val="28"/>
        </w:rPr>
        <w:t xml:space="preserve">że wykonacie </w:t>
      </w:r>
      <w:r w:rsidR="00E5429D" w:rsidRPr="00E5429D">
        <w:rPr>
          <w:rStyle w:val="eop"/>
          <w:rFonts w:ascii="Calibri" w:eastAsiaTheme="majorEastAsia" w:hAnsi="Calibri" w:cs="Segoe UI"/>
          <w:b/>
          <w:color w:val="111111"/>
          <w:sz w:val="28"/>
          <w:szCs w:val="28"/>
        </w:rPr>
        <w:t>ciekawą pracę plastyczną, np</w:t>
      </w:r>
      <w:r w:rsidR="00E5429D" w:rsidRPr="00E5429D">
        <w:rPr>
          <w:rStyle w:val="eop"/>
          <w:rFonts w:ascii="Calibri" w:eastAsiaTheme="majorEastAsia" w:hAnsi="Calibri" w:cs="Segoe UI"/>
          <w:b/>
          <w:color w:val="111111"/>
          <w:sz w:val="22"/>
          <w:szCs w:val="22"/>
        </w:rPr>
        <w:t>.:</w:t>
      </w:r>
    </w:p>
    <w:p w:rsidR="007A3842" w:rsidRPr="00E5429D" w:rsidRDefault="007A3842" w:rsidP="007A3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E5429D">
        <w:rPr>
          <w:rStyle w:val="eop"/>
          <w:rFonts w:ascii="Californian FB" w:eastAsiaTheme="majorEastAsia" w:hAnsi="Californian FB" w:cs="Segoe UI"/>
          <w:b/>
          <w:color w:val="111111"/>
          <w:sz w:val="22"/>
          <w:szCs w:val="22"/>
        </w:rPr>
        <w:t> </w:t>
      </w:r>
    </w:p>
    <w:p w:rsidR="003D77A9" w:rsidRPr="00E5429D" w:rsidRDefault="00E5429D">
      <w:pPr>
        <w:rPr>
          <w:b/>
          <w:sz w:val="28"/>
          <w:szCs w:val="28"/>
        </w:rPr>
      </w:pPr>
      <w:r w:rsidRPr="00E5429D">
        <w:rPr>
          <w:b/>
          <w:sz w:val="28"/>
          <w:szCs w:val="28"/>
        </w:rPr>
        <w:t>m</w:t>
      </w:r>
      <w:r w:rsidR="003D77A9" w:rsidRPr="00E5429D">
        <w:rPr>
          <w:b/>
          <w:sz w:val="28"/>
          <w:szCs w:val="28"/>
        </w:rPr>
        <w:t>alowanie sznurkiem</w:t>
      </w:r>
      <w:r w:rsidRPr="00E5429D">
        <w:rPr>
          <w:b/>
          <w:sz w:val="28"/>
          <w:szCs w:val="28"/>
        </w:rPr>
        <w:t xml:space="preserve"> lub kartkę świąteczną wg instrukcji?</w:t>
      </w:r>
    </w:p>
    <w:p w:rsidR="003D77A9" w:rsidRDefault="00F1578E">
      <w:hyperlink r:id="rId10" w:history="1">
        <w:r w:rsidR="003D77A9">
          <w:rPr>
            <w:rStyle w:val="Hipercze"/>
          </w:rPr>
          <w:t xml:space="preserve">String </w:t>
        </w:r>
        <w:proofErr w:type="spellStart"/>
        <w:r w:rsidR="003D77A9">
          <w:rPr>
            <w:rStyle w:val="Hipercze"/>
          </w:rPr>
          <w:t>Pull</w:t>
        </w:r>
        <w:proofErr w:type="spellEnd"/>
        <w:r w:rsidR="003D77A9">
          <w:rPr>
            <w:rStyle w:val="Hipercze"/>
          </w:rPr>
          <w:t xml:space="preserve"> Painting / Whit</w:t>
        </w:r>
        <w:bookmarkStart w:id="0" w:name="_GoBack"/>
        <w:bookmarkEnd w:id="0"/>
        <w:r w:rsidR="003D77A9">
          <w:rPr>
            <w:rStyle w:val="Hipercze"/>
          </w:rPr>
          <w:t>e</w:t>
        </w:r>
        <w:r w:rsidR="003D77A9">
          <w:rPr>
            <w:rStyle w:val="Hipercze"/>
          </w:rPr>
          <w:t xml:space="preserve"> </w:t>
        </w:r>
        <w:proofErr w:type="spellStart"/>
        <w:r w:rsidR="003D77A9">
          <w:rPr>
            <w:rStyle w:val="Hipercze"/>
          </w:rPr>
          <w:t>Deer</w:t>
        </w:r>
        <w:proofErr w:type="spellEnd"/>
        <w:r w:rsidR="003D77A9">
          <w:rPr>
            <w:rStyle w:val="Hipercze"/>
          </w:rPr>
          <w:t xml:space="preserve"> / </w:t>
        </w:r>
        <w:proofErr w:type="spellStart"/>
        <w:r w:rsidR="003D77A9">
          <w:rPr>
            <w:rStyle w:val="Hipercze"/>
          </w:rPr>
          <w:t>Acrylic</w:t>
        </w:r>
        <w:proofErr w:type="spellEnd"/>
        <w:r w:rsidR="003D77A9">
          <w:rPr>
            <w:rStyle w:val="Hipercze"/>
          </w:rPr>
          <w:t xml:space="preserve"> Painting </w:t>
        </w:r>
        <w:proofErr w:type="spellStart"/>
        <w:r w:rsidR="003D77A9">
          <w:rPr>
            <w:rStyle w:val="Hipercze"/>
          </w:rPr>
          <w:t>Technique</w:t>
        </w:r>
        <w:proofErr w:type="spellEnd"/>
        <w:r w:rsidR="003D77A9">
          <w:rPr>
            <w:rStyle w:val="Hipercze"/>
          </w:rPr>
          <w:t xml:space="preserve"> - YouTube</w:t>
        </w:r>
      </w:hyperlink>
    </w:p>
    <w:p w:rsidR="003D77A9" w:rsidRPr="005A16B3" w:rsidRDefault="00F1578E" w:rsidP="003D77A9">
      <w:pPr>
        <w:pStyle w:val="Nagwek4"/>
        <w:shd w:val="clear" w:color="auto" w:fill="F2F2F2"/>
        <w:spacing w:before="0" w:after="210" w:line="480" w:lineRule="auto"/>
        <w:textAlignment w:val="baseline"/>
        <w:rPr>
          <w:i w:val="0"/>
        </w:rPr>
      </w:pPr>
      <w:hyperlink r:id="rId11" w:history="1">
        <w:r w:rsidR="003D77A9" w:rsidRPr="005A16B3">
          <w:rPr>
            <w:rStyle w:val="Hipercze"/>
            <w:i w:val="0"/>
          </w:rPr>
          <w:t>Kartki na Boże Narodzenie DIY - Maluch w domu</w:t>
        </w:r>
      </w:hyperlink>
    </w:p>
    <w:p w:rsidR="0093239E" w:rsidRDefault="0093239E" w:rsidP="00E5429D">
      <w:pPr>
        <w:pStyle w:val="Bezodstpw"/>
        <w:rPr>
          <w:b/>
          <w:sz w:val="32"/>
          <w:szCs w:val="32"/>
          <w:lang w:eastAsia="pl-PL"/>
        </w:rPr>
      </w:pPr>
    </w:p>
    <w:p w:rsidR="005A16B3" w:rsidRDefault="003D77A9" w:rsidP="00E5429D">
      <w:pPr>
        <w:pStyle w:val="Bezodstpw"/>
        <w:rPr>
          <w:b/>
          <w:sz w:val="32"/>
          <w:szCs w:val="32"/>
          <w:lang w:eastAsia="pl-PL"/>
        </w:rPr>
      </w:pPr>
      <w:r w:rsidRPr="0093239E">
        <w:rPr>
          <w:b/>
          <w:sz w:val="32"/>
          <w:szCs w:val="32"/>
          <w:lang w:eastAsia="pl-PL"/>
        </w:rPr>
        <w:t>Kartka z choink</w:t>
      </w:r>
      <w:r w:rsidR="005A16B3" w:rsidRPr="0093239E">
        <w:rPr>
          <w:b/>
          <w:sz w:val="32"/>
          <w:szCs w:val="32"/>
          <w:lang w:eastAsia="pl-PL"/>
        </w:rPr>
        <w:t>ą</w:t>
      </w:r>
    </w:p>
    <w:p w:rsidR="0093239E" w:rsidRPr="0093239E" w:rsidRDefault="0093239E" w:rsidP="00E5429D">
      <w:pPr>
        <w:pStyle w:val="Bezodstpw"/>
        <w:rPr>
          <w:b/>
          <w:sz w:val="32"/>
          <w:szCs w:val="32"/>
          <w:lang w:eastAsia="pl-PL"/>
        </w:rPr>
      </w:pPr>
    </w:p>
    <w:p w:rsidR="003D77A9" w:rsidRPr="00E5429D" w:rsidRDefault="003D77A9" w:rsidP="005A16B3">
      <w:pPr>
        <w:pStyle w:val="Nagwek4"/>
        <w:shd w:val="clear" w:color="auto" w:fill="F2F2F2"/>
        <w:spacing w:before="0" w:after="210" w:line="48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pacing w:val="-15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pl-PL"/>
        </w:rPr>
        <w:t>Wycinamy 5 kwadratów, każdy innej wielkości (u nas kolejne były zawsze o 1 cm mniejsze). Każdą kartkę składamy w następujący sposób:</w:t>
      </w:r>
    </w:p>
    <w:p w:rsidR="003D77A9" w:rsidRPr="00E5429D" w:rsidRDefault="003D77A9" w:rsidP="003D77A9">
      <w:pPr>
        <w:numPr>
          <w:ilvl w:val="0"/>
          <w:numId w:val="1"/>
        </w:numPr>
        <w:shd w:val="clear" w:color="auto" w:fill="F2F2F2"/>
        <w:spacing w:before="150" w:after="15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t>na pół,</w:t>
      </w:r>
    </w:p>
    <w:p w:rsidR="003D77A9" w:rsidRPr="00E5429D" w:rsidRDefault="003D77A9" w:rsidP="003D77A9">
      <w:pPr>
        <w:numPr>
          <w:ilvl w:val="0"/>
          <w:numId w:val="1"/>
        </w:numPr>
        <w:shd w:val="clear" w:color="auto" w:fill="F2F2F2"/>
        <w:spacing w:before="150" w:after="15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t>pierwszy wierzchołek od linii zagięcia przeciągamy to przeciwległej krawędzi,</w:t>
      </w:r>
    </w:p>
    <w:p w:rsidR="0093239E" w:rsidRPr="0093239E" w:rsidRDefault="003D77A9" w:rsidP="003D77A9">
      <w:pPr>
        <w:numPr>
          <w:ilvl w:val="0"/>
          <w:numId w:val="1"/>
        </w:numPr>
        <w:shd w:val="clear" w:color="auto" w:fill="F2F2F2"/>
        <w:spacing w:before="150" w:after="150" w:line="480" w:lineRule="auto"/>
        <w:textAlignment w:val="baseline"/>
        <w:rPr>
          <w:rFonts w:ascii="Open Sans" w:eastAsia="Times New Roman" w:hAnsi="Open Sans" w:cs="Times New Roman"/>
          <w:color w:val="3B3B3B"/>
          <w:sz w:val="21"/>
          <w:szCs w:val="21"/>
          <w:lang w:eastAsia="pl-PL"/>
        </w:rPr>
      </w:pPr>
      <w:r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analogicznie postępujemy z drugim wierzchołkiem.</w:t>
      </w:r>
      <w:r w:rsidR="00E5429D"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t>Powstaną trójkąty.</w:t>
      </w:r>
    </w:p>
    <w:p w:rsidR="003D77A9" w:rsidRPr="003D77A9" w:rsidRDefault="003D77A9" w:rsidP="0093239E">
      <w:pPr>
        <w:shd w:val="clear" w:color="auto" w:fill="F2F2F2"/>
        <w:spacing w:before="150" w:after="150" w:line="480" w:lineRule="auto"/>
        <w:textAlignment w:val="baseline"/>
        <w:rPr>
          <w:rFonts w:ascii="Open Sans" w:eastAsia="Times New Roman" w:hAnsi="Open Sans" w:cs="Times New Roman"/>
          <w:color w:val="3B3B3B"/>
          <w:sz w:val="21"/>
          <w:szCs w:val="21"/>
          <w:lang w:eastAsia="pl-PL"/>
        </w:rPr>
      </w:pPr>
      <w:r w:rsidRPr="003D77A9">
        <w:rPr>
          <w:rFonts w:ascii="Open Sans" w:eastAsia="Times New Roman" w:hAnsi="Open Sans" w:cs="Times New Roman"/>
          <w:noProof/>
          <w:color w:val="7B7B7B"/>
          <w:sz w:val="21"/>
          <w:szCs w:val="21"/>
          <w:lang w:eastAsia="pl-PL"/>
        </w:rPr>
        <w:drawing>
          <wp:inline distT="0" distB="0" distL="0" distR="0" wp14:anchorId="271B2BA1" wp14:editId="48E07BD3">
            <wp:extent cx="3938662" cy="2627876"/>
            <wp:effectExtent l="0" t="0" r="5080" b="1270"/>
            <wp:docPr id="1" name="Obraz 1" descr="Kartki na Boże Narodzeni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i na Boże Narodzenie DI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09" cy="26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9D" w:rsidRPr="00E5429D" w:rsidRDefault="003D77A9" w:rsidP="005A16B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Trójkąty przyklejamy na kartce-bazie od najmniejszego do największego (od góry). </w:t>
      </w:r>
    </w:p>
    <w:p w:rsidR="005A16B3" w:rsidRPr="00E5429D" w:rsidRDefault="00E5429D" w:rsidP="005A16B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CC401F9" wp14:editId="068C9A7B">
            <wp:extent cx="3675244" cy="2451735"/>
            <wp:effectExtent l="0" t="0" r="1905" b="5715"/>
            <wp:docPr id="5" name="Obraz 5" descr="Kartki na Boże Narodzeni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ki na Boże Narodzenie DI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26" cy="24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9D" w:rsidRPr="00E5429D" w:rsidRDefault="00E5429D" w:rsidP="005A16B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sz w:val="28"/>
          <w:szCs w:val="28"/>
          <w:lang w:eastAsia="pl-PL"/>
        </w:rPr>
        <w:t>Powstanie choinka. Na jej wierzchołku przyklejamy gwiazdkę. Pod nią – życzenia. Nic nie stoi na przeszkodzie by ozdobić ją bombeczkami wyciętymi chociażby zwykłym dziurkaczem.</w:t>
      </w:r>
    </w:p>
    <w:p w:rsidR="005A16B3" w:rsidRPr="00E5429D" w:rsidRDefault="00E5429D" w:rsidP="005A16B3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429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F5FA5A7" wp14:editId="2362D302">
            <wp:extent cx="3423888" cy="2585720"/>
            <wp:effectExtent l="0" t="0" r="5715" b="5080"/>
            <wp:docPr id="6" name="Obraz 6" descr="Kartki na Boże Narodzeni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ki na Boże Narodzenie DI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6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B3" w:rsidRPr="0090192B" w:rsidRDefault="005A16B3" w:rsidP="005A16B3">
      <w:pPr>
        <w:spacing w:before="180" w:after="180" w:line="240" w:lineRule="auto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Dla wszystkich tych, którzy nie wiedzą co zrobić z wolnym czasem i nie mają pomysłu na zabawę polecamy </w:t>
      </w:r>
      <w:r w:rsidRPr="009019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„MAGICZNY SŁOIK”.</w:t>
      </w:r>
    </w:p>
    <w:p w:rsidR="00A60DE1" w:rsidRDefault="005A16B3" w:rsidP="00A60DE1">
      <w:pPr>
        <w:spacing w:before="180" w:after="180" w:line="240" w:lineRule="auto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ahoma" w:eastAsia="Times New Roman" w:hAnsi="Tahoma" w:cs="Tahoma"/>
          <w:sz w:val="28"/>
          <w:szCs w:val="28"/>
          <w:lang w:eastAsia="pl-PL"/>
        </w:rPr>
        <w:t> </w:t>
      </w:r>
    </w:p>
    <w:p w:rsidR="005A16B3" w:rsidRPr="0090192B" w:rsidRDefault="005A16B3" w:rsidP="00A60DE1">
      <w:pPr>
        <w:spacing w:before="180" w:after="180" w:line="240" w:lineRule="auto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Wystarczy znaleźć w domu duży słoik lub jakieś fajne pudełko np. metalowe po ciasteczkach i włożyć do niego małe karteczki. Na każdej kartce należy wypisać jedną czynność/zabawę, którą lubicie i możecie pobawić się razem z rodzeństwem, rodzicami lub sami. Karteczki wrzucamy do słoika i kiedy czujecie, że dopadła Was nuda, losujecie karteczkę. Już każde losowanie jest niespodzianką, tym samym zabawa jest ciekawsza. Przygotowanie karteczek do „magicznego słoika” jest również miłym zajęciem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a</w:t>
      </w: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od Was zależy co się w nim znajdzie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A16B3" w:rsidRPr="0090192B" w:rsidRDefault="005A16B3" w:rsidP="005A16B3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Przykładowe czynności, które można wrzucić do magicznego słoika: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Poczytaj wybraną książeczkę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Graj w ulubioną grę planszową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Przygotuj coś smacznego do zjedzenia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Posprzątaj pokój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 wybraną rzecz, która stoi przed tobą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Stwórz tor przeszkód i przechodź go na czas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Zajmij się swoim zwierzakiem (zabawa, karmienie, pielęgnacja)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Pokoloruj obrazek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Poskładaj skarpetki w pary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 coś farbami samymi palcami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Zbuduj coś z klocków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Zrób puzzle (narysuj obrazek, potnij na kawałki, złóż w całość)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Pomaluj kamyki lub makaron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Zrób bazę z koców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Pobaw się w szkołę/przedszkole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Pobaw się w sklep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Pobaw się we fryzjera – uczesz kogoś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Zrób tor dla samochodów na dywanie 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Wymyśl i narysuj komiks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Udawaj, że jesteś jakimś bajkowym bohaterem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Obejrzyj krótką bajkę lub film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Podlej roślinki w domu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Zrób domowe bańki mydlane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Pozamiataj podłog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Ulep coś z plasteliny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Naucz się wierszyka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Pośpiewaj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Zrób z kimś dorosłym eksperyment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Zbuduj latawiec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Poukładaj ubrania w szafkach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Ulep coś z masy papierowej lub solnej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Wymyśl menu na jutrzejszy obiad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Posadź fasolkę w słoiku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Zrób pacynki na palce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 mapę skarbów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Zrób maskę na karnawał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Zbuduj statek z papieru i baw się nim w misce z wodą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Napisz list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Przebierz się w ubrania kogoś dorosłego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Udekoruj swój pokój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Zaprojektuj laurkę dla bliskiej osoby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Zadzwoń do kogoś, kogo lubisz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Pobaw się w „pomidora”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Opowiedz coś śmiesznego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Ułóż rymowankę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Pobaw się w „ciepło-zimno”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 zamkniętymi oczami odgaduj smaki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Potańcz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Wymyśl śmieszne zadanie dla każdego domownika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Znajdź różnice na obrazkach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Przynieś jak najszybciej 3 przedmioty na zadaną literę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Naucz się prostej sztuczki i pokaż ją domownikom</w:t>
      </w:r>
    </w:p>
    <w:p w:rsidR="005A16B3" w:rsidRPr="0090192B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Porób zdjęcia</w:t>
      </w:r>
    </w:p>
    <w:p w:rsidR="005A16B3" w:rsidRPr="00A60DE1" w:rsidRDefault="005A16B3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Poćwicz np. poskacz, gołymi stopami wkładaj małe przedmioty do dużego pudła, ślizgaj się po podłodze na złożonym kocyku (odpychając się rękami) itd.</w:t>
      </w:r>
    </w:p>
    <w:p w:rsidR="005A16B3" w:rsidRPr="00A60DE1" w:rsidRDefault="00A60DE1" w:rsidP="00A60DE1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A60DE1">
        <w:rPr>
          <w:rFonts w:ascii="Tahoma" w:eastAsia="Times New Roman" w:hAnsi="Tahoma" w:cs="Tahoma"/>
          <w:sz w:val="24"/>
          <w:szCs w:val="24"/>
          <w:lang w:eastAsia="pl-PL"/>
        </w:rPr>
        <w:t xml:space="preserve">Nazwij ciała niebieskie  </w:t>
      </w:r>
      <w:r w:rsidR="00CE33A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hyperlink r:id="rId15" w:history="1"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</w:t>
        </w:r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l</w:t>
        </w:r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earn</w:t>
        </w:r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i</w:t>
        </w:r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n</w:t>
        </w:r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g</w:t>
        </w:r>
        <w:r w:rsidR="00CE33AA"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apps.org/view4088465</w:t>
        </w:r>
      </w:hyperlink>
    </w:p>
    <w:p w:rsidR="005A16B3" w:rsidRPr="00A60DE1" w:rsidRDefault="00CE33AA" w:rsidP="005A16B3">
      <w:pPr>
        <w:numPr>
          <w:ilvl w:val="0"/>
          <w:numId w:val="2"/>
        </w:numPr>
        <w:spacing w:before="75" w:after="0" w:line="240" w:lineRule="auto"/>
        <w:ind w:left="165"/>
        <w:jc w:val="both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CE33AA">
        <w:rPr>
          <w:rFonts w:ascii="Tahoma" w:eastAsia="Times New Roman" w:hAnsi="Tahoma" w:cs="Tahoma"/>
          <w:sz w:val="24"/>
          <w:szCs w:val="24"/>
          <w:lang w:eastAsia="pl-PL"/>
        </w:rPr>
        <w:t xml:space="preserve">Wyszukaj nazwy planet  </w:t>
      </w:r>
      <w:hyperlink r:id="rId16" w:history="1">
        <w:r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https://learningapps.org</w:t>
        </w:r>
        <w:r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/</w:t>
        </w:r>
        <w:r w:rsidRPr="00294F0C">
          <w:rPr>
            <w:rStyle w:val="Hipercze"/>
            <w:rFonts w:ascii="Tahoma" w:eastAsia="Times New Roman" w:hAnsi="Tahoma" w:cs="Tahoma"/>
            <w:sz w:val="24"/>
            <w:szCs w:val="24"/>
            <w:lang w:eastAsia="pl-P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view916486</w:t>
        </w:r>
      </w:hyperlink>
    </w:p>
    <w:p w:rsidR="00A60DE1" w:rsidRPr="00A60DE1" w:rsidRDefault="00A60DE1" w:rsidP="005A16B3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1F3864" w:themeColor="accent1" w:themeShade="80"/>
          <w:sz w:val="20"/>
          <w:szCs w:val="20"/>
          <w:lang w:eastAsia="pl-PL"/>
        </w:rPr>
      </w:pPr>
    </w:p>
    <w:p w:rsidR="005A16B3" w:rsidRPr="00A60DE1" w:rsidRDefault="005A16B3" w:rsidP="005A16B3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1F3864" w:themeColor="accent1" w:themeShade="80"/>
          <w:sz w:val="20"/>
          <w:szCs w:val="20"/>
          <w:lang w:eastAsia="pl-PL"/>
        </w:rPr>
      </w:pPr>
    </w:p>
    <w:p w:rsidR="00AE5CF6" w:rsidRPr="0090192B" w:rsidRDefault="00AE5CF6" w:rsidP="00AE5CF6">
      <w:pPr>
        <w:spacing w:before="180" w:after="18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pl-PL"/>
        </w:rPr>
      </w:pPr>
      <w:r w:rsidRPr="0090192B">
        <w:rPr>
          <w:rFonts w:ascii="Times New Roman" w:eastAsia="Times New Roman" w:hAnsi="Times New Roman" w:cs="Times New Roman"/>
          <w:sz w:val="28"/>
          <w:szCs w:val="28"/>
          <w:lang w:eastAsia="pl-PL"/>
        </w:rPr>
        <w:t>Życzymy miłej zabawy!</w:t>
      </w:r>
    </w:p>
    <w:p w:rsidR="001940D4" w:rsidRDefault="001940D4"/>
    <w:p w:rsidR="003D77A9" w:rsidRDefault="003D77A9"/>
    <w:p w:rsidR="003D77A9" w:rsidRDefault="003D77A9"/>
    <w:p w:rsidR="003D77A9" w:rsidRPr="001940D4" w:rsidRDefault="003D77A9">
      <w:pPr>
        <w:rPr>
          <w:sz w:val="32"/>
          <w:szCs w:val="32"/>
        </w:rPr>
      </w:pPr>
    </w:p>
    <w:sectPr w:rsidR="003D77A9" w:rsidRPr="001940D4" w:rsidSect="00932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D64"/>
    <w:multiLevelType w:val="multilevel"/>
    <w:tmpl w:val="2E5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403AB"/>
    <w:multiLevelType w:val="multilevel"/>
    <w:tmpl w:val="E4A6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950DB"/>
    <w:multiLevelType w:val="multilevel"/>
    <w:tmpl w:val="6FC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B602C"/>
    <w:multiLevelType w:val="multilevel"/>
    <w:tmpl w:val="759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D4"/>
    <w:rsid w:val="001940D4"/>
    <w:rsid w:val="00295F86"/>
    <w:rsid w:val="003D77A9"/>
    <w:rsid w:val="0052487E"/>
    <w:rsid w:val="0057793C"/>
    <w:rsid w:val="005A16B3"/>
    <w:rsid w:val="007A3842"/>
    <w:rsid w:val="0090192B"/>
    <w:rsid w:val="0093239E"/>
    <w:rsid w:val="00A60DE1"/>
    <w:rsid w:val="00AE5CF6"/>
    <w:rsid w:val="00CE33AA"/>
    <w:rsid w:val="00E5429D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D5DB"/>
  <w15:chartTrackingRefBased/>
  <w15:docId w15:val="{964B4CC4-3C03-451C-9713-B451A58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7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77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77A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D77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7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ny"/>
    <w:rsid w:val="007A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A3842"/>
  </w:style>
  <w:style w:type="character" w:customStyle="1" w:styleId="eop">
    <w:name w:val="eop"/>
    <w:basedOn w:val="Domylnaczcionkaakapitu"/>
    <w:rsid w:val="007A3842"/>
  </w:style>
  <w:style w:type="character" w:customStyle="1" w:styleId="spellingerror">
    <w:name w:val="spellingerror"/>
    <w:basedOn w:val="Domylnaczcionkaakapitu"/>
    <w:rsid w:val="007A3842"/>
  </w:style>
  <w:style w:type="character" w:customStyle="1" w:styleId="scxw7525173">
    <w:name w:val="scxw7525173"/>
    <w:basedOn w:val="Domylnaczcionkaakapitu"/>
    <w:rsid w:val="007A3842"/>
  </w:style>
  <w:style w:type="paragraph" w:styleId="NormalnyWeb">
    <w:name w:val="Normal (Web)"/>
    <w:basedOn w:val="Normalny"/>
    <w:uiPriority w:val="99"/>
    <w:semiHidden/>
    <w:unhideWhenUsed/>
    <w:rsid w:val="005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429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0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2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9A6"/>
                    <w:bottom w:val="none" w:sz="0" w:space="0" w:color="auto"/>
                    <w:right w:val="none" w:sz="0" w:space="0" w:color="auto"/>
                  </w:divBdr>
                  <w:divsChild>
                    <w:div w:id="19413294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BBC9A6"/>
                            <w:left w:val="single" w:sz="6" w:space="5" w:color="BBC9A6"/>
                            <w:bottom w:val="single" w:sz="6" w:space="5" w:color="BBC9A6"/>
                            <w:right w:val="single" w:sz="6" w:space="5" w:color="BBC9A6"/>
                          </w:divBdr>
                          <w:divsChild>
                            <w:div w:id="6484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6592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BBC9A6"/>
                            <w:left w:val="single" w:sz="6" w:space="5" w:color="BBC9A6"/>
                            <w:bottom w:val="single" w:sz="6" w:space="5" w:color="BBC9A6"/>
                            <w:right w:val="single" w:sz="6" w:space="5" w:color="BBC9A6"/>
                          </w:divBdr>
                          <w:divsChild>
                            <w:div w:id="4320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JJ1_wetTg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wymk_RGwA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9164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4MgMOScbWo" TargetMode="External"/><Relationship Id="rId11" Type="http://schemas.openxmlformats.org/officeDocument/2006/relationships/hyperlink" Target="http://maluchwdomu.pl/2017/12/kartki-na-boze-narodzenie-diy.html" TargetMode="External"/><Relationship Id="rId5" Type="http://schemas.openxmlformats.org/officeDocument/2006/relationships/hyperlink" Target="https://www.bing.com/videos/search?q=prawdziwa+historia+%c5%9bw+miko%c5%82aja&amp;docid=607996412666186407&amp;mid=541DA104676101592BD7541DA104676101592BD7&amp;view=detail&amp;FORM=VIRE" TargetMode="External"/><Relationship Id="rId15" Type="http://schemas.openxmlformats.org/officeDocument/2006/relationships/hyperlink" Target="https://learningapps.org/view4088465" TargetMode="External"/><Relationship Id="rId10" Type="http://schemas.openxmlformats.org/officeDocument/2006/relationships/hyperlink" Target="https://www.youtube.com/watch?v=HLc7zXXAZ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do+szopy+kol%c4%99da+dla+dzieci&amp;&amp;view=detail&amp;mid=880A1B54F15392BB4119880A1B54F15392BB4119&amp;&amp;FORM=VDRVRV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CP201919</dc:creator>
  <cp:keywords/>
  <dc:description/>
  <cp:lastModifiedBy>Halina Mordarska</cp:lastModifiedBy>
  <cp:revision>2</cp:revision>
  <dcterms:created xsi:type="dcterms:W3CDTF">2020-12-07T14:59:00Z</dcterms:created>
  <dcterms:modified xsi:type="dcterms:W3CDTF">2020-12-07T14:59:00Z</dcterms:modified>
</cp:coreProperties>
</file>