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1033" w14:textId="77777777" w:rsidR="00D1446C" w:rsidRDefault="00D1446C" w:rsidP="00D1446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</w:t>
      </w:r>
      <w:r w:rsidRPr="006907D4">
        <w:rPr>
          <w:b/>
          <w:sz w:val="28"/>
          <w:szCs w:val="28"/>
        </w:rPr>
        <w:t xml:space="preserve"> z religii w klasie III szkoły podstawowej</w:t>
      </w:r>
    </w:p>
    <w:p w14:paraId="02C44CCC" w14:textId="77777777" w:rsidR="00D1446C" w:rsidRPr="006907D4" w:rsidRDefault="00D1446C" w:rsidP="00D1446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2024/2025</w:t>
      </w:r>
    </w:p>
    <w:p w14:paraId="3FC2E089" w14:textId="77777777" w:rsidR="00D1446C" w:rsidRPr="00F34ACA" w:rsidRDefault="00D1446C" w:rsidP="00D1446C">
      <w:pPr>
        <w:pStyle w:val="Bezodstpw"/>
        <w:jc w:val="center"/>
        <w:rPr>
          <w:b/>
          <w:sz w:val="20"/>
        </w:rPr>
      </w:pPr>
      <w:r w:rsidRPr="00F34ACA">
        <w:rPr>
          <w:b/>
          <w:sz w:val="20"/>
        </w:rPr>
        <w:t xml:space="preserve">Program: Komisja Wychowania KEP, </w:t>
      </w:r>
      <w:r>
        <w:rPr>
          <w:b/>
          <w:i/>
          <w:iCs/>
          <w:sz w:val="20"/>
        </w:rPr>
        <w:t>Zaproszeni na ucztę z Jezusem</w:t>
      </w:r>
      <w:r w:rsidRPr="00F34ACA">
        <w:rPr>
          <w:b/>
          <w:sz w:val="20"/>
        </w:rPr>
        <w:t xml:space="preserve"> (nr AZ-2-01/18)</w:t>
      </w:r>
    </w:p>
    <w:p w14:paraId="322CCAFA" w14:textId="77777777" w:rsidR="00D1446C" w:rsidRPr="00F34ACA" w:rsidRDefault="00D1446C" w:rsidP="00D1446C">
      <w:pPr>
        <w:pStyle w:val="Bezodstpw"/>
        <w:jc w:val="center"/>
        <w:rPr>
          <w:b/>
          <w:sz w:val="20"/>
        </w:rPr>
      </w:pPr>
      <w:r w:rsidRPr="00F34ACA">
        <w:rPr>
          <w:b/>
          <w:sz w:val="20"/>
        </w:rPr>
        <w:t>Podręcznik „</w:t>
      </w:r>
      <w:r>
        <w:rPr>
          <w:b/>
          <w:sz w:val="20"/>
        </w:rPr>
        <w:t>Poznaję Jezusa</w:t>
      </w:r>
      <w:r w:rsidRPr="00F34ACA">
        <w:rPr>
          <w:b/>
          <w:sz w:val="20"/>
        </w:rPr>
        <w:t>”</w:t>
      </w:r>
    </w:p>
    <w:p w14:paraId="7B73B62D" w14:textId="77777777" w:rsidR="000720C9" w:rsidRDefault="000720C9" w:rsidP="009C24C4">
      <w:pPr>
        <w:pStyle w:val="Bezodstpw"/>
      </w:pPr>
    </w:p>
    <w:p w14:paraId="2120E8FE" w14:textId="77777777"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14:paraId="06970981" w14:textId="77777777"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14:paraId="6B545A4D" w14:textId="77777777" w:rsidR="000720C9" w:rsidRPr="000E318C" w:rsidRDefault="000720C9" w:rsidP="000720C9">
      <w:pPr>
        <w:rPr>
          <w:sz w:val="18"/>
          <w:szCs w:val="18"/>
        </w:rPr>
      </w:pPr>
    </w:p>
    <w:p w14:paraId="1E191DE8" w14:textId="77777777" w:rsidR="000720C9" w:rsidRPr="000E318C" w:rsidRDefault="000720C9" w:rsidP="000720C9">
      <w:pPr>
        <w:rPr>
          <w:sz w:val="18"/>
          <w:szCs w:val="18"/>
        </w:rPr>
      </w:pPr>
    </w:p>
    <w:p w14:paraId="449D1058" w14:textId="77777777"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14:paraId="5888C93F" w14:textId="77777777"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14:paraId="129D6875" w14:textId="77777777"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14:paraId="3BBCF991" w14:textId="77777777" w:rsidR="000720C9" w:rsidRPr="000E318C" w:rsidRDefault="000720C9" w:rsidP="000720C9">
      <w:pPr>
        <w:rPr>
          <w:sz w:val="18"/>
          <w:szCs w:val="18"/>
        </w:rPr>
      </w:pPr>
    </w:p>
    <w:p w14:paraId="5BBEF7D5" w14:textId="77777777"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14:paraId="48367D25" w14:textId="77777777"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14:paraId="6D6BDB51" w14:textId="77777777"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14:paraId="5DC99B53" w14:textId="77777777" w:rsidR="000720C9" w:rsidRPr="00D041F6" w:rsidRDefault="000720C9" w:rsidP="000720C9">
      <w:pPr>
        <w:rPr>
          <w:sz w:val="18"/>
          <w:szCs w:val="18"/>
        </w:rPr>
      </w:pPr>
    </w:p>
    <w:p w14:paraId="1A58A462" w14:textId="77777777"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14:paraId="55A70649" w14:textId="77777777"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14:paraId="03A911B0" w14:textId="77777777"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14:paraId="08184763" w14:textId="77777777"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14:paraId="26774827" w14:textId="77777777" w:rsidR="000720C9" w:rsidRPr="00D041F6" w:rsidRDefault="000720C9" w:rsidP="000720C9">
      <w:pPr>
        <w:rPr>
          <w:sz w:val="18"/>
          <w:szCs w:val="18"/>
        </w:rPr>
      </w:pPr>
    </w:p>
    <w:p w14:paraId="4917D9EF" w14:textId="77777777"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14:paraId="33107087" w14:textId="77777777"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14:paraId="18B9C88E" w14:textId="77777777"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14:paraId="2A4FBD70" w14:textId="77777777"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14:paraId="502340F6" w14:textId="77777777" w:rsidR="000720C9" w:rsidRPr="00D041F6" w:rsidRDefault="000720C9" w:rsidP="000720C9">
      <w:pPr>
        <w:rPr>
          <w:b/>
          <w:sz w:val="18"/>
          <w:szCs w:val="18"/>
        </w:rPr>
      </w:pPr>
    </w:p>
    <w:p w14:paraId="737FFDF2" w14:textId="77777777"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0E7166">
        <w:rPr>
          <w:sz w:val="22"/>
        </w:rPr>
        <w:t xml:space="preserve">z </w:t>
      </w:r>
      <w:r>
        <w:rPr>
          <w:sz w:val="22"/>
        </w:rPr>
        <w:t>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14:paraId="103E324A" w14:textId="77777777" w:rsidR="000720C9" w:rsidRDefault="000720C9" w:rsidP="000720C9">
      <w:pPr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</w:t>
      </w:r>
      <w:r w:rsidR="000E7166">
        <w:rPr>
          <w:sz w:val="22"/>
        </w:rPr>
        <w:t>i</w:t>
      </w:r>
      <w:r>
        <w:rPr>
          <w:sz w:val="22"/>
        </w:rPr>
        <w:t xml:space="preserve"> proponuje rozwiąz</w:t>
      </w:r>
      <w:r>
        <w:rPr>
          <w:sz w:val="22"/>
        </w:rPr>
        <w:t>a</w:t>
      </w:r>
      <w:r>
        <w:rPr>
          <w:sz w:val="22"/>
        </w:rPr>
        <w:t xml:space="preserve">nia nietypowe, </w:t>
      </w:r>
    </w:p>
    <w:p w14:paraId="3D1C00A6" w14:textId="77777777"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 xml:space="preserve">c) osiąga sukcesy w konkursach i olimpiadach kwalifikując się do finałów na szczeblu </w:t>
      </w:r>
      <w:r w:rsidR="009C24C4">
        <w:rPr>
          <w:sz w:val="22"/>
        </w:rPr>
        <w:t xml:space="preserve">diecezjalnym, </w:t>
      </w:r>
      <w:r>
        <w:rPr>
          <w:sz w:val="22"/>
        </w:rPr>
        <w:t>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p w14:paraId="7651A9E2" w14:textId="77777777" w:rsidR="00D1446C" w:rsidRDefault="00D1446C" w:rsidP="000720C9">
      <w:pPr>
        <w:tabs>
          <w:tab w:val="left" w:pos="1690"/>
        </w:tabs>
        <w:rPr>
          <w:sz w:val="22"/>
        </w:rPr>
      </w:pPr>
    </w:p>
    <w:p w14:paraId="35EF2B2E" w14:textId="77777777" w:rsidR="00D1446C" w:rsidRDefault="00D1446C" w:rsidP="000720C9">
      <w:pPr>
        <w:tabs>
          <w:tab w:val="left" w:pos="1690"/>
        </w:tabs>
        <w:rPr>
          <w:sz w:val="22"/>
        </w:rPr>
      </w:pPr>
    </w:p>
    <w:p w14:paraId="335842BA" w14:textId="77777777" w:rsidR="00D1446C" w:rsidRDefault="00D1446C" w:rsidP="000720C9">
      <w:pPr>
        <w:tabs>
          <w:tab w:val="left" w:pos="1690"/>
        </w:tabs>
        <w:rPr>
          <w:sz w:val="22"/>
        </w:rPr>
      </w:pPr>
    </w:p>
    <w:p w14:paraId="5C04AA31" w14:textId="77777777" w:rsidR="00D1446C" w:rsidRDefault="00D1446C" w:rsidP="000720C9">
      <w:pPr>
        <w:tabs>
          <w:tab w:val="left" w:pos="1690"/>
        </w:tabs>
        <w:rPr>
          <w:sz w:val="22"/>
        </w:rPr>
      </w:pPr>
    </w:p>
    <w:p w14:paraId="3A0204B9" w14:textId="77777777" w:rsidR="000E7166" w:rsidRDefault="000E7166" w:rsidP="000720C9">
      <w:pPr>
        <w:tabs>
          <w:tab w:val="left" w:pos="1690"/>
        </w:tabs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5"/>
      </w:tblGrid>
      <w:tr w:rsidR="00CD5E7C" w14:paraId="52B5E397" w14:textId="77777777" w:rsidTr="00CD5E7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14:paraId="7A7C0EC3" w14:textId="77777777" w:rsidR="00CD5E7C" w:rsidRDefault="00CD5E7C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14:paraId="044F3BB7" w14:textId="77777777" w:rsidR="00CD5E7C" w:rsidRDefault="00CD5E7C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1885" w:type="dxa"/>
            <w:gridSpan w:val="5"/>
            <w:vAlign w:val="center"/>
          </w:tcPr>
          <w:p w14:paraId="6EB28C1B" w14:textId="77777777" w:rsidR="00CD5E7C" w:rsidRDefault="00CD5E7C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CD5E7C" w14:paraId="75584830" w14:textId="77777777" w:rsidTr="00CD5E7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/>
          </w:tcPr>
          <w:p w14:paraId="26E8F465" w14:textId="77777777" w:rsidR="00CD5E7C" w:rsidRDefault="00CD5E7C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14:paraId="51F486AE" w14:textId="77777777" w:rsidR="00CD5E7C" w:rsidRDefault="00CD5E7C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14:paraId="2CDF9FB2" w14:textId="77777777" w:rsidR="00CD5E7C" w:rsidRDefault="00CD5E7C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14:paraId="19FE4B61" w14:textId="77777777" w:rsidR="00CD5E7C" w:rsidRDefault="00CD5E7C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14:paraId="4B9E884D" w14:textId="77777777" w:rsidR="00CD5E7C" w:rsidRDefault="00CD5E7C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14:paraId="1BDFD76E" w14:textId="77777777" w:rsidR="00CD5E7C" w:rsidRDefault="00CD5E7C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</w:tr>
      <w:tr w:rsidR="00CD5E7C" w14:paraId="155094E7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56D6403D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14:paraId="746B461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14:paraId="526CC9B4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14:paraId="3282E711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14:paraId="62E7477F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14:paraId="5DAEC88C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</w:tr>
      <w:tr w:rsidR="00CD5E7C" w14:paraId="5A0C3396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4F6D26ED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14:paraId="297B371A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14:paraId="76FDB496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14:paraId="7E05DE04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14:paraId="4223458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14:paraId="5E2E17B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14:paraId="294FB32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14:paraId="71979396" w14:textId="77777777" w:rsidR="00CD5E7C" w:rsidRDefault="00CD5E7C" w:rsidP="00F50F6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14:paraId="5F05CDD6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14:paraId="7CB67D9B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14:paraId="7FFD8E9A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14:paraId="3D54AE58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14:paraId="74B13E4E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14:paraId="4EB03C75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</w:tr>
      <w:tr w:rsidR="00CD5E7C" w14:paraId="5A007805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123EE97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14:paraId="7A84DC5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14:paraId="5604D183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14:paraId="11E6706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14:paraId="5071C7EC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14:paraId="380F99A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14:paraId="49866B3E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14:paraId="44CCFF9E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14:paraId="07771EED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14:paraId="7FEA2B5B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14:paraId="558E4A4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14:paraId="4EC4682C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14:paraId="5FDD4CC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14:paraId="47D7649B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14:paraId="2D3B60E2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</w:tr>
      <w:tr w:rsidR="00CD5E7C" w14:paraId="63DF5FD1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5F094150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14:paraId="011B90AE" w14:textId="77777777" w:rsidR="00CD5E7C" w:rsidRDefault="00CD5E7C" w:rsidP="00B25FFD">
            <w:pPr>
              <w:jc w:val="center"/>
              <w:rPr>
                <w:sz w:val="21"/>
              </w:rPr>
            </w:pPr>
          </w:p>
        </w:tc>
        <w:tc>
          <w:tcPr>
            <w:tcW w:w="3096" w:type="dxa"/>
          </w:tcPr>
          <w:p w14:paraId="198A04EE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podręczniku</w:t>
            </w:r>
          </w:p>
          <w:p w14:paraId="5EEBEE42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14:paraId="1C20507A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prawidłowych pojęć</w:t>
            </w:r>
          </w:p>
        </w:tc>
        <w:tc>
          <w:tcPr>
            <w:tcW w:w="2552" w:type="dxa"/>
          </w:tcPr>
          <w:p w14:paraId="1EBC292C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14:paraId="33843016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14:paraId="7135912F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14:paraId="2F0FA612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14:paraId="0662CCE5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14:paraId="175B2431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14:paraId="1E882BB8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14:paraId="6901E2FF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częste pytania napr</w:t>
            </w:r>
            <w:r>
              <w:t>o</w:t>
            </w:r>
            <w:r>
              <w:t>wadzające</w:t>
            </w:r>
          </w:p>
        </w:tc>
        <w:tc>
          <w:tcPr>
            <w:tcW w:w="2160" w:type="dxa"/>
          </w:tcPr>
          <w:p w14:paraId="086E3079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14:paraId="064651A6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14:paraId="52B70FEA" w14:textId="77777777" w:rsidR="00CD5E7C" w:rsidRPr="00BD56F7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14:paraId="53EA7034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</w:tr>
      <w:tr w:rsidR="00CD5E7C" w14:paraId="76620171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0B6BC878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14:paraId="40F65A84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14:paraId="45FB5943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14:paraId="569C3AFA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14:paraId="428F684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14:paraId="12A0555F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14:paraId="2BF7CE5E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14:paraId="5CB4B01B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14:paraId="1AD4F259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</w:tr>
      <w:tr w:rsidR="00CD5E7C" w14:paraId="4552C3AE" w14:textId="77777777" w:rsidTr="00CD5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8DE4656" w14:textId="77777777" w:rsidR="00CD5E7C" w:rsidRDefault="00CD5E7C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14:paraId="723D158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wielokrotnie pomaga w ró</w:t>
            </w:r>
            <w:r>
              <w:t>ż</w:t>
            </w:r>
            <w:r>
              <w:t>nych pracach</w:t>
            </w:r>
          </w:p>
          <w:p w14:paraId="2C6EBB8C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wykazuje dużo wł</w:t>
            </w:r>
            <w:r>
              <w:t>a</w:t>
            </w:r>
            <w:r>
              <w:t>snej inicjatywy</w:t>
            </w:r>
          </w:p>
          <w:p w14:paraId="2F1DC0DA" w14:textId="77777777" w:rsidR="00CD5E7C" w:rsidRDefault="00CD5E7C" w:rsidP="009C24C4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 xml:space="preserve">ciu małych grup formacyjnych </w:t>
            </w:r>
          </w:p>
          <w:p w14:paraId="237C409E" w14:textId="77777777" w:rsidR="00CD5E7C" w:rsidRPr="004C7DE1" w:rsidRDefault="00CD5E7C" w:rsidP="009C24C4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ind w:left="110"/>
              <w:rPr>
                <w:spacing w:val="-2"/>
                <w:szCs w:val="21"/>
              </w:rPr>
            </w:pPr>
          </w:p>
        </w:tc>
        <w:tc>
          <w:tcPr>
            <w:tcW w:w="2552" w:type="dxa"/>
          </w:tcPr>
          <w:p w14:paraId="70C7A392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14:paraId="35DAFE64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14:paraId="2D5E20D0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14:paraId="0F1DA747" w14:textId="77777777" w:rsidR="00CD5E7C" w:rsidRDefault="00CD5E7C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14:paraId="7FA70EDA" w14:textId="77777777" w:rsidR="00CD5E7C" w:rsidRDefault="00CD5E7C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14:paraId="46F1CD03" w14:textId="77777777" w:rsidR="00CD5E7C" w:rsidRDefault="00CD5E7C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14:paraId="1329D104" w14:textId="77777777"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14:paraId="46444205" w14:textId="77777777" w:rsidR="000720C9" w:rsidRDefault="00CD5E7C" w:rsidP="000720C9">
      <w:pPr>
        <w:pStyle w:val="Nagwek1"/>
        <w:ind w:firstLine="0"/>
        <w:rPr>
          <w:b w:val="0"/>
          <w:caps/>
          <w:smallCaps/>
          <w:sz w:val="28"/>
        </w:rPr>
      </w:pPr>
      <w:r>
        <w:rPr>
          <w:b w:val="0"/>
          <w:caps/>
          <w:smallCaps/>
          <w:sz w:val="28"/>
        </w:rPr>
        <w:t>Okres</w:t>
      </w:r>
      <w:r w:rsidR="000720C9" w:rsidRPr="001C088A">
        <w:rPr>
          <w:b w:val="0"/>
          <w:caps/>
          <w:smallCaps/>
          <w:sz w:val="28"/>
        </w:rPr>
        <w:t xml:space="preserve">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694"/>
        <w:gridCol w:w="4252"/>
        <w:gridCol w:w="1985"/>
        <w:gridCol w:w="1653"/>
      </w:tblGrid>
      <w:tr w:rsidR="000720C9" w14:paraId="4E202326" w14:textId="77777777" w:rsidTr="000E7166">
        <w:tc>
          <w:tcPr>
            <w:tcW w:w="959" w:type="dxa"/>
            <w:vMerge w:val="restart"/>
          </w:tcPr>
          <w:p w14:paraId="43A5A32A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14:paraId="44716AEF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14:paraId="02986411" w14:textId="77777777" w:rsidTr="00922A46">
        <w:tc>
          <w:tcPr>
            <w:tcW w:w="959" w:type="dxa"/>
            <w:vMerge/>
          </w:tcPr>
          <w:p w14:paraId="41F137DB" w14:textId="77777777"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685" w:type="dxa"/>
          </w:tcPr>
          <w:p w14:paraId="5DF8983C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694" w:type="dxa"/>
          </w:tcPr>
          <w:p w14:paraId="24F5212C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252" w:type="dxa"/>
          </w:tcPr>
          <w:p w14:paraId="6B06539F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14:paraId="6CC2F544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14:paraId="0E48314F" w14:textId="77777777"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E7166" w14:paraId="71CA5584" w14:textId="77777777" w:rsidTr="00922A4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2B4394C7" w14:textId="77777777" w:rsidR="000E7166" w:rsidRDefault="000E7166" w:rsidP="00C57403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</w:t>
            </w:r>
            <w:r w:rsidR="00C57403">
              <w:t>Jezus chce się ze mną spotykać</w:t>
            </w:r>
          </w:p>
        </w:tc>
        <w:tc>
          <w:tcPr>
            <w:tcW w:w="3685" w:type="dxa"/>
          </w:tcPr>
          <w:p w14:paraId="5AAF5D67" w14:textId="77777777"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wymienia etapy przygotowania do Pierwszej Komunii,</w:t>
            </w:r>
          </w:p>
          <w:p w14:paraId="149F115C" w14:textId="77777777" w:rsidR="00C462CB" w:rsidRPr="00C57403" w:rsidRDefault="00C57403" w:rsidP="00C57403">
            <w:pPr>
              <w:pStyle w:val="teksttabeli"/>
              <w:rPr>
                <w:rFonts w:eastAsia="TimeIbisEE-Roman"/>
              </w:rPr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Pierwsz</w:t>
            </w:r>
            <w:r>
              <w:rPr>
                <w:rFonts w:hint="eastAsia"/>
              </w:rPr>
              <w:t>ą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 xml:space="preserve"> poprzedza przyj</w:t>
            </w:r>
            <w:r>
              <w:rPr>
                <w:rFonts w:hint="eastAsia"/>
              </w:rPr>
              <w:t>ę</w:t>
            </w:r>
            <w:r>
              <w:t>cie sakramentu pokuty i pojednania,</w:t>
            </w:r>
          </w:p>
          <w:p w14:paraId="3569C134" w14:textId="77777777"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modlitwa,</w:t>
            </w:r>
          </w:p>
          <w:p w14:paraId="3525A602" w14:textId="77777777"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najwa</w:t>
            </w:r>
            <w:r>
              <w:rPr>
                <w:rFonts w:hint="eastAsia"/>
              </w:rPr>
              <w:t>ż</w:t>
            </w:r>
            <w:r>
              <w:t xml:space="preserve">niejszych modlitw zawartych w Starym Testamencie, np. Samuela: </w:t>
            </w:r>
            <w:r>
              <w:rPr>
                <w:rFonts w:hint="eastAsia"/>
              </w:rPr>
              <w:t>„</w:t>
            </w:r>
            <w:r>
              <w:t>Mów, bo s</w:t>
            </w:r>
            <w:r>
              <w:rPr>
                <w:rFonts w:hint="eastAsia"/>
              </w:rPr>
              <w:t>ł</w:t>
            </w:r>
            <w:r>
              <w:t>uga Twój s</w:t>
            </w:r>
            <w:r>
              <w:rPr>
                <w:rFonts w:hint="eastAsia"/>
              </w:rPr>
              <w:t>ł</w:t>
            </w:r>
            <w:r>
              <w:t>ucha</w:t>
            </w:r>
            <w:r>
              <w:rPr>
                <w:rFonts w:hint="eastAsia"/>
              </w:rPr>
              <w:t>”</w:t>
            </w:r>
            <w:r>
              <w:t xml:space="preserve"> (D.2.1),</w:t>
            </w:r>
          </w:p>
          <w:p w14:paraId="005E6476" w14:textId="77777777" w:rsidR="00C57403" w:rsidRPr="00C57403" w:rsidRDefault="00C57403" w:rsidP="00C57403">
            <w:pPr>
              <w:pStyle w:val="teksttabeli"/>
              <w:rPr>
                <w:rFonts w:eastAsia="TimeIbisEE-Roman"/>
              </w:rPr>
            </w:pPr>
            <w:r>
              <w:t>wymienia, jakich modlitw nauczy</w:t>
            </w:r>
            <w:r>
              <w:rPr>
                <w:rFonts w:hint="eastAsia"/>
              </w:rPr>
              <w:t>ł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na lekcjach religii,</w:t>
            </w:r>
          </w:p>
          <w:p w14:paraId="4040AC27" w14:textId="77777777" w:rsidR="00C57403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wskazuje tekst wybranej modlitwy </w:t>
            </w:r>
            <w:r>
              <w:rPr>
                <w:rFonts w:hint="eastAsia"/>
              </w:rPr>
              <w:t>ś</w:t>
            </w:r>
            <w:r>
              <w:t>w. Franciszka (D.7.2),</w:t>
            </w:r>
          </w:p>
          <w:p w14:paraId="0C19313C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wskazuje i wyja</w:t>
            </w:r>
            <w:r>
              <w:rPr>
                <w:rFonts w:hint="eastAsia"/>
              </w:rPr>
              <w:t>ś</w:t>
            </w:r>
            <w:r>
              <w:t>nia różnice mi</w:t>
            </w:r>
            <w:r>
              <w:rPr>
                <w:rFonts w:hint="eastAsia"/>
              </w:rPr>
              <w:t>ę</w:t>
            </w:r>
            <w:r>
              <w:t>dzy modlitw</w:t>
            </w:r>
            <w:r>
              <w:rPr>
                <w:rFonts w:hint="eastAsia"/>
              </w:rPr>
              <w:t>ą</w:t>
            </w:r>
            <w:r>
              <w:t xml:space="preserve"> faryzeusza a modlitw</w:t>
            </w:r>
            <w:r>
              <w:rPr>
                <w:rFonts w:hint="eastAsia"/>
              </w:rPr>
              <w:t>ą</w:t>
            </w:r>
            <w:r>
              <w:t xml:space="preserve"> celnika,</w:t>
            </w:r>
          </w:p>
          <w:p w14:paraId="3D827D39" w14:textId="77777777"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nale</w:t>
            </w:r>
            <w:r>
              <w:rPr>
                <w:rFonts w:hint="eastAsia"/>
              </w:rPr>
              <w:t>ż</w:t>
            </w:r>
            <w:r>
              <w:t>y przeprasza</w:t>
            </w:r>
            <w:r>
              <w:rPr>
                <w:rFonts w:hint="eastAsia"/>
              </w:rPr>
              <w:t>ć</w:t>
            </w:r>
            <w:r>
              <w:t xml:space="preserve"> ludzi, szczególnie bliskich,</w:t>
            </w:r>
          </w:p>
          <w:p w14:paraId="520AD6E9" w14:textId="77777777" w:rsidR="00F8259D" w:rsidRPr="002D3E4D" w:rsidRDefault="00F8259D" w:rsidP="00F8259D">
            <w:pPr>
              <w:pStyle w:val="teksttabeli"/>
              <w:numPr>
                <w:ilvl w:val="0"/>
                <w:numId w:val="0"/>
              </w:numPr>
              <w:ind w:left="152"/>
              <w:rPr>
                <w:rFonts w:eastAsia="TimeIbisEE-Roman"/>
              </w:rPr>
            </w:pPr>
          </w:p>
        </w:tc>
        <w:tc>
          <w:tcPr>
            <w:tcW w:w="2694" w:type="dxa"/>
          </w:tcPr>
          <w:p w14:paraId="04E3955F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identyfikuje autorów poznanych modlitw starotestamentalnych (D.2.2) Samuel,</w:t>
            </w:r>
          </w:p>
          <w:p w14:paraId="29E60021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 xml:space="preserve">wymienia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tych, którzy stali si</w:t>
            </w:r>
            <w:r>
              <w:rPr>
                <w:rFonts w:hint="eastAsia"/>
              </w:rPr>
              <w:t>ę</w:t>
            </w:r>
            <w:r>
              <w:t xml:space="preserve"> wzorami modlitwy (D.7.1),</w:t>
            </w:r>
          </w:p>
          <w:p w14:paraId="779FC8AD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pi</w:t>
            </w:r>
            <w:r>
              <w:rPr>
                <w:rFonts w:hint="eastAsia"/>
              </w:rPr>
              <w:t>ę</w:t>
            </w:r>
            <w:r>
              <w:t>kno modlitwy dzi</w:t>
            </w:r>
            <w:r>
              <w:rPr>
                <w:rFonts w:hint="eastAsia"/>
              </w:rPr>
              <w:t>ę</w:t>
            </w:r>
            <w:r>
              <w:t>kczynienia (D.1.6),</w:t>
            </w:r>
          </w:p>
          <w:p w14:paraId="47E29B1E" w14:textId="77777777" w:rsidR="00C462CB" w:rsidRPr="007672D6" w:rsidRDefault="00922A46" w:rsidP="00922A46">
            <w:pPr>
              <w:pStyle w:val="teksttabeli"/>
              <w:tabs>
                <w:tab w:val="num" w:pos="502"/>
              </w:tabs>
            </w:pPr>
            <w:r>
              <w:t>uzasadnia sens modlitwy przeb</w:t>
            </w:r>
            <w:r>
              <w:rPr>
                <w:rFonts w:hint="eastAsia"/>
              </w:rPr>
              <w:t>ł</w:t>
            </w:r>
            <w:r>
              <w:t>agalnej (D.1.7).</w:t>
            </w:r>
          </w:p>
        </w:tc>
        <w:tc>
          <w:tcPr>
            <w:tcW w:w="4252" w:type="dxa"/>
          </w:tcPr>
          <w:p w14:paraId="5B65BAEB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przygotowanie do Pierwszej Komunii ma form</w:t>
            </w:r>
            <w:r>
              <w:rPr>
                <w:rFonts w:hint="eastAsia"/>
              </w:rPr>
              <w:t>ę</w:t>
            </w:r>
            <w:r>
              <w:t xml:space="preserve"> duchow</w:t>
            </w:r>
            <w:r>
              <w:rPr>
                <w:rFonts w:hint="eastAsia"/>
              </w:rPr>
              <w:t>ą</w:t>
            </w:r>
            <w:r>
              <w:t xml:space="preserve"> i zewn</w:t>
            </w:r>
            <w:r>
              <w:rPr>
                <w:rFonts w:hint="eastAsia"/>
              </w:rPr>
              <w:t>ę</w:t>
            </w:r>
            <w:r>
              <w:t>trzn</w:t>
            </w:r>
            <w:r>
              <w:rPr>
                <w:rFonts w:hint="eastAsia"/>
              </w:rPr>
              <w:t>ą</w:t>
            </w:r>
            <w:r>
              <w:t>,</w:t>
            </w:r>
          </w:p>
          <w:p w14:paraId="68C0AE39" w14:textId="77777777" w:rsidR="00C462CB" w:rsidRDefault="00F8259D" w:rsidP="00F8259D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w duchowych przygotowaniach do jego Pierwszej Komunii bierze udzia</w:t>
            </w:r>
            <w:r>
              <w:rPr>
                <w:rFonts w:hint="eastAsia"/>
              </w:rPr>
              <w:t>ł</w:t>
            </w:r>
            <w:r>
              <w:t xml:space="preserve"> ca</w:t>
            </w:r>
            <w:r>
              <w:rPr>
                <w:rFonts w:hint="eastAsia"/>
              </w:rPr>
              <w:t>ł</w:t>
            </w:r>
            <w:r>
              <w:t>a rodzina i parafia,</w:t>
            </w:r>
          </w:p>
          <w:p w14:paraId="42E8AD47" w14:textId="77777777" w:rsidR="00F8259D" w:rsidRDefault="00F8259D" w:rsidP="00F8259D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dzi</w:t>
            </w:r>
            <w:r>
              <w:rPr>
                <w:rFonts w:hint="eastAsia"/>
              </w:rPr>
              <w:t>ę</w:t>
            </w:r>
            <w:r>
              <w:t xml:space="preserve">ki modlitwie </w:t>
            </w:r>
            <w:r>
              <w:rPr>
                <w:rFonts w:hint="eastAsia"/>
              </w:rPr>
              <w:t>ł</w:t>
            </w:r>
            <w:r>
              <w:t>atwiej jest zrozumie</w:t>
            </w:r>
            <w:r>
              <w:rPr>
                <w:rFonts w:hint="eastAsia"/>
              </w:rPr>
              <w:t>ć</w:t>
            </w:r>
            <w:r>
              <w:t>, czego oczekuje od nas Pan Bóg,</w:t>
            </w:r>
          </w:p>
          <w:p w14:paraId="734C5E32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wymienia, za co ludzie powinni dzi</w:t>
            </w:r>
            <w:r>
              <w:rPr>
                <w:rFonts w:hint="eastAsia"/>
              </w:rPr>
              <w:t>ę</w:t>
            </w:r>
            <w:r>
              <w:t>kowa</w:t>
            </w:r>
            <w:r>
              <w:rPr>
                <w:rFonts w:hint="eastAsia"/>
              </w:rPr>
              <w:t>ć</w:t>
            </w:r>
            <w:r>
              <w:t xml:space="preserve"> Bogu,</w:t>
            </w:r>
          </w:p>
          <w:p w14:paraId="53C6A976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Bóg wys</w:t>
            </w:r>
            <w:r>
              <w:rPr>
                <w:rFonts w:hint="eastAsia"/>
              </w:rPr>
              <w:t>ł</w:t>
            </w:r>
            <w:r>
              <w:t>uchuje modlitwy pokornej,</w:t>
            </w:r>
          </w:p>
          <w:p w14:paraId="075FF31B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cz</w:t>
            </w:r>
            <w:r>
              <w:rPr>
                <w:rFonts w:hint="eastAsia"/>
              </w:rPr>
              <w:t>ł</w:t>
            </w:r>
            <w:r>
              <w:t>owiek powinien przeprasza</w:t>
            </w:r>
            <w:r>
              <w:rPr>
                <w:rFonts w:hint="eastAsia"/>
              </w:rPr>
              <w:t>ć</w:t>
            </w:r>
            <w:r>
              <w:t xml:space="preserve"> Boga,</w:t>
            </w:r>
          </w:p>
          <w:p w14:paraId="06FE011E" w14:textId="77777777" w:rsidR="00F8259D" w:rsidRDefault="00F8259D" w:rsidP="00F8259D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przeproszenie pomaga by</w:t>
            </w:r>
            <w:r>
              <w:rPr>
                <w:rFonts w:hint="eastAsia"/>
              </w:rPr>
              <w:t>ć</w:t>
            </w:r>
            <w:r>
              <w:t xml:space="preserve"> bli</w:t>
            </w:r>
            <w:r>
              <w:rPr>
                <w:rFonts w:hint="eastAsia"/>
              </w:rPr>
              <w:t>ż</w:t>
            </w:r>
            <w:r>
              <w:t>ej Pana Jezusa,</w:t>
            </w:r>
          </w:p>
          <w:p w14:paraId="597D991D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opowiada przypowie</w:t>
            </w:r>
            <w:r>
              <w:rPr>
                <w:rFonts w:hint="eastAsia"/>
              </w:rPr>
              <w:t>ść</w:t>
            </w:r>
            <w:r>
              <w:t xml:space="preserve"> o natr</w:t>
            </w:r>
            <w:r>
              <w:rPr>
                <w:rFonts w:hint="eastAsia"/>
              </w:rPr>
              <w:t>ę</w:t>
            </w:r>
            <w:r>
              <w:t>tnym przyjacielu,</w:t>
            </w:r>
          </w:p>
          <w:p w14:paraId="4267D6BC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ufno</w:t>
            </w:r>
            <w:r>
              <w:rPr>
                <w:rFonts w:hint="eastAsia"/>
              </w:rPr>
              <w:t>ść</w:t>
            </w:r>
            <w:r>
              <w:t xml:space="preserve"> Bogu na modlitwie,</w:t>
            </w:r>
          </w:p>
          <w:p w14:paraId="24A5C509" w14:textId="77777777" w:rsidR="00F8259D" w:rsidRDefault="00F8259D" w:rsidP="00F8259D">
            <w:pPr>
              <w:pStyle w:val="teksttabeli"/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wytrwa</w:t>
            </w:r>
            <w:r>
              <w:rPr>
                <w:rFonts w:hint="eastAsia"/>
              </w:rPr>
              <w:t>ł</w:t>
            </w:r>
            <w:r>
              <w:t>ej modlitwy,</w:t>
            </w:r>
          </w:p>
          <w:p w14:paraId="0684C2D7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Pan Jezus pragnie, by</w:t>
            </w:r>
            <w:r>
              <w:rPr>
                <w:rFonts w:hint="eastAsia"/>
              </w:rPr>
              <w:t>ś</w:t>
            </w:r>
            <w:r w:rsidR="00922A46">
              <w:t>my mówili do Boga „Ojcze”.</w:t>
            </w:r>
          </w:p>
          <w:p w14:paraId="2E335A0B" w14:textId="77777777" w:rsidR="00F8259D" w:rsidRPr="001135D8" w:rsidRDefault="00F8259D" w:rsidP="00F8259D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1985" w:type="dxa"/>
          </w:tcPr>
          <w:p w14:paraId="03122AB9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opowiada, na czym polega</w:t>
            </w:r>
            <w:r>
              <w:rPr>
                <w:rFonts w:hint="eastAsia"/>
              </w:rPr>
              <w:t>ł</w:t>
            </w:r>
            <w:r>
              <w:t xml:space="preserve">y wskazówki Helego oraz modlitwa Samuela, </w:t>
            </w:r>
          </w:p>
          <w:p w14:paraId="6AFD9CB3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uzasadnia, dlaczego modlitwy trzeba si</w:t>
            </w:r>
            <w:r>
              <w:rPr>
                <w:rFonts w:hint="eastAsia"/>
              </w:rPr>
              <w:t>ę</w:t>
            </w:r>
            <w:r>
              <w:t xml:space="preserve"> uczy</w:t>
            </w:r>
            <w:r>
              <w:rPr>
                <w:rFonts w:hint="eastAsia"/>
              </w:rPr>
              <w:t>ć</w:t>
            </w:r>
            <w:r>
              <w:t>,</w:t>
            </w:r>
          </w:p>
          <w:p w14:paraId="1E71604A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dzi</w:t>
            </w:r>
            <w:r>
              <w:rPr>
                <w:rFonts w:hint="eastAsia"/>
              </w:rPr>
              <w:t>ę</w:t>
            </w:r>
            <w:r>
              <w:t>kowa</w:t>
            </w:r>
            <w:r>
              <w:rPr>
                <w:rFonts w:hint="eastAsia"/>
              </w:rPr>
              <w:t>ć</w:t>
            </w:r>
            <w:r>
              <w:t xml:space="preserve"> Bogu,</w:t>
            </w:r>
          </w:p>
          <w:p w14:paraId="7E87B871" w14:textId="77777777" w:rsidR="000E716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modlitwa uwielbienia.</w:t>
            </w:r>
          </w:p>
        </w:tc>
        <w:tc>
          <w:tcPr>
            <w:tcW w:w="1653" w:type="dxa"/>
          </w:tcPr>
          <w:p w14:paraId="37BBC4C8" w14:textId="77777777"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nie zawsze otrzymujemy od Boga to, o co prosimy,</w:t>
            </w:r>
          </w:p>
          <w:p w14:paraId="3978FE8E" w14:textId="77777777" w:rsidR="000E7166" w:rsidRPr="007F006D" w:rsidRDefault="00922A46" w:rsidP="00922A46">
            <w:pPr>
              <w:pStyle w:val="teksttabeli"/>
            </w:pPr>
            <w:r>
              <w:t>uk</w:t>
            </w:r>
            <w:r>
              <w:rPr>
                <w:rFonts w:hint="eastAsia"/>
              </w:rPr>
              <w:t>ł</w:t>
            </w:r>
            <w:r>
              <w:t>ada krótki tekst w</w:t>
            </w:r>
            <w:r>
              <w:rPr>
                <w:rFonts w:hint="eastAsia"/>
              </w:rPr>
              <w:t>ł</w:t>
            </w:r>
            <w:r>
              <w:t>asnej modlitwy uwielbienia.</w:t>
            </w:r>
          </w:p>
        </w:tc>
      </w:tr>
    </w:tbl>
    <w:p w14:paraId="7A3F912D" w14:textId="77777777" w:rsidR="00922A46" w:rsidRDefault="00922A46"/>
    <w:p w14:paraId="73B15EA9" w14:textId="77777777" w:rsidR="000E7166" w:rsidRDefault="00922A46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835"/>
        <w:gridCol w:w="4395"/>
        <w:gridCol w:w="2551"/>
        <w:gridCol w:w="1937"/>
      </w:tblGrid>
      <w:tr w:rsidR="000E7166" w14:paraId="6417BE4E" w14:textId="77777777" w:rsidTr="000E7166">
        <w:tc>
          <w:tcPr>
            <w:tcW w:w="817" w:type="dxa"/>
            <w:vMerge w:val="restart"/>
          </w:tcPr>
          <w:p w14:paraId="76896836" w14:textId="77777777" w:rsidR="000E7166" w:rsidRDefault="000E7166" w:rsidP="000E7166">
            <w:pPr>
              <w:pStyle w:val="Nagwek1"/>
              <w:ind w:firstLine="0"/>
              <w:jc w:val="center"/>
            </w:pPr>
          </w:p>
          <w:p w14:paraId="106FD256" w14:textId="77777777" w:rsidR="000E7166" w:rsidRDefault="000E7166" w:rsidP="000E7166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1" w:type="dxa"/>
            <w:gridSpan w:val="5"/>
          </w:tcPr>
          <w:p w14:paraId="2CE4E451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E7166" w:rsidRPr="000720C9" w14:paraId="4446BEB7" w14:textId="77777777" w:rsidTr="0088040B">
        <w:tc>
          <w:tcPr>
            <w:tcW w:w="817" w:type="dxa"/>
            <w:vMerge/>
          </w:tcPr>
          <w:p w14:paraId="7DECB017" w14:textId="77777777" w:rsidR="000E7166" w:rsidRDefault="000E7166" w:rsidP="000E7166">
            <w:pPr>
              <w:pStyle w:val="Nagwek1"/>
              <w:ind w:firstLine="0"/>
              <w:jc w:val="center"/>
            </w:pPr>
          </w:p>
        </w:tc>
        <w:tc>
          <w:tcPr>
            <w:tcW w:w="2693" w:type="dxa"/>
          </w:tcPr>
          <w:p w14:paraId="7C2C68EC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835" w:type="dxa"/>
          </w:tcPr>
          <w:p w14:paraId="4EC22EA1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395" w:type="dxa"/>
          </w:tcPr>
          <w:p w14:paraId="0A83AAF0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1" w:type="dxa"/>
          </w:tcPr>
          <w:p w14:paraId="7841617F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937" w:type="dxa"/>
          </w:tcPr>
          <w:p w14:paraId="7F463AB2" w14:textId="77777777" w:rsidR="000E7166" w:rsidRDefault="000E7166" w:rsidP="000E7166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p w14:paraId="690F5CA7" w14:textId="77777777" w:rsidR="00000000" w:rsidRDefault="00000000">
      <w:pPr>
        <w:rPr>
          <w:vanish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691"/>
        <w:gridCol w:w="2835"/>
        <w:gridCol w:w="4395"/>
        <w:gridCol w:w="2551"/>
        <w:gridCol w:w="1966"/>
      </w:tblGrid>
      <w:tr w:rsidR="000E7166" w14:paraId="6B75DF86" w14:textId="77777777" w:rsidTr="0088040B">
        <w:trPr>
          <w:cantSplit/>
          <w:trHeight w:val="1134"/>
        </w:trPr>
        <w:tc>
          <w:tcPr>
            <w:tcW w:w="819" w:type="dxa"/>
            <w:textDirection w:val="btLr"/>
            <w:vAlign w:val="center"/>
          </w:tcPr>
          <w:p w14:paraId="0D625B45" w14:textId="77777777" w:rsidR="000E7166" w:rsidRPr="00937CD3" w:rsidRDefault="000E7166" w:rsidP="00B25FFD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>
              <w:rPr>
                <w:b w:val="0"/>
              </w:rPr>
              <w:br w:type="page"/>
            </w:r>
            <w:r w:rsidR="00F8259D" w:rsidRPr="00937CD3">
              <w:t>II. Jezus uczy mnie przykaza</w:t>
            </w:r>
            <w:r w:rsidR="00F8259D" w:rsidRPr="00937CD3">
              <w:rPr>
                <w:rFonts w:hint="eastAsia"/>
              </w:rPr>
              <w:t>ń</w:t>
            </w:r>
          </w:p>
        </w:tc>
        <w:tc>
          <w:tcPr>
            <w:tcW w:w="2691" w:type="dxa"/>
          </w:tcPr>
          <w:p w14:paraId="11542F6D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przykazania s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drogowskazami w </w:t>
            </w:r>
            <w:r w:rsidRPr="00937CD3">
              <w:rPr>
                <w:rFonts w:hint="eastAsia"/>
              </w:rPr>
              <w:t>ż</w:t>
            </w:r>
            <w:r w:rsidRPr="00937CD3">
              <w:t>yciu (C.1.3),</w:t>
            </w:r>
          </w:p>
          <w:p w14:paraId="65AC1567" w14:textId="77777777" w:rsidR="00F8259D" w:rsidRPr="00937CD3" w:rsidRDefault="00F8259D" w:rsidP="00F8259D">
            <w:pPr>
              <w:pStyle w:val="teksttabeli"/>
              <w:rPr>
                <w:rFonts w:eastAsia="TimeIbisEE-Roman"/>
              </w:rPr>
            </w:pPr>
            <w:r w:rsidRPr="00937CD3">
              <w:t>wymienia z pami</w:t>
            </w:r>
            <w:r w:rsidRPr="00937CD3">
              <w:rPr>
                <w:rFonts w:hint="eastAsia"/>
              </w:rPr>
              <w:t>ę</w:t>
            </w:r>
            <w:r w:rsidRPr="00937CD3">
              <w:t>ci przykazania Bo</w:t>
            </w:r>
            <w:r w:rsidRPr="00937CD3">
              <w:rPr>
                <w:rFonts w:hint="eastAsia"/>
              </w:rPr>
              <w:t>ż</w:t>
            </w:r>
            <w:r w:rsidRPr="00937CD3">
              <w:t>e (C.1.1),</w:t>
            </w:r>
          </w:p>
          <w:p w14:paraId="15BE0216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podaje przyk</w:t>
            </w:r>
            <w:r w:rsidRPr="00937CD3">
              <w:rPr>
                <w:rFonts w:hint="eastAsia"/>
              </w:rPr>
              <w:t>ł</w:t>
            </w:r>
            <w:r w:rsidRPr="00937CD3">
              <w:t xml:space="preserve">ady zachowywania </w:t>
            </w:r>
            <w:r w:rsidR="002F27E6" w:rsidRPr="00937CD3">
              <w:t>przykazań Bo</w:t>
            </w:r>
            <w:r w:rsidR="002F27E6" w:rsidRPr="00937CD3">
              <w:rPr>
                <w:rFonts w:hint="eastAsia"/>
              </w:rPr>
              <w:t>ż</w:t>
            </w:r>
            <w:r w:rsidR="002F27E6" w:rsidRPr="00937CD3">
              <w:t>ych</w:t>
            </w:r>
            <w:r w:rsidRPr="00937CD3">
              <w:t xml:space="preserve"> w codzienno</w:t>
            </w:r>
            <w:r w:rsidRPr="00937CD3">
              <w:rPr>
                <w:rFonts w:hint="eastAsia"/>
              </w:rPr>
              <w:t>ś</w:t>
            </w:r>
            <w:r w:rsidRPr="00937CD3">
              <w:t>ci (C.1.6),</w:t>
            </w:r>
          </w:p>
          <w:p w14:paraId="3562CE86" w14:textId="77777777" w:rsidR="00F8259D" w:rsidRPr="00937CD3" w:rsidRDefault="00F8259D" w:rsidP="00F8259D">
            <w:pPr>
              <w:pStyle w:val="teksttabeli"/>
              <w:rPr>
                <w:rFonts w:eastAsia="TimeIbisEE-Roman"/>
              </w:rPr>
            </w:pPr>
            <w:r w:rsidRPr="00937CD3">
              <w:t>wylicza postawy sprzeciwiaj</w:t>
            </w:r>
            <w:r w:rsidRPr="00937CD3">
              <w:rPr>
                <w:rFonts w:hint="eastAsia"/>
              </w:rPr>
              <w:t>ą</w:t>
            </w:r>
            <w:r w:rsidRPr="00937CD3">
              <w:t>ce si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Bo</w:t>
            </w:r>
            <w:r w:rsidRPr="00937CD3">
              <w:rPr>
                <w:rFonts w:hint="eastAsia"/>
              </w:rPr>
              <w:t>ż</w:t>
            </w:r>
            <w:r w:rsidRPr="00937CD3">
              <w:t>ym przykazaniom (C.1.5),</w:t>
            </w:r>
          </w:p>
          <w:p w14:paraId="2A99BDED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 xml:space="preserve">wymienia sposoby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towania niedzieli (B.6.2),</w:t>
            </w:r>
          </w:p>
          <w:p w14:paraId="6717FF5E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niedziela jest pami</w:t>
            </w:r>
            <w:r w:rsidRPr="00937CD3">
              <w:rPr>
                <w:rFonts w:hint="eastAsia"/>
              </w:rPr>
              <w:t>ą</w:t>
            </w:r>
            <w:r w:rsidRPr="00937CD3">
              <w:t>tk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zmartwychwstania Chrystusa (B.6.1),</w:t>
            </w:r>
          </w:p>
          <w:p w14:paraId="1EACA3EC" w14:textId="77777777"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nale</w:t>
            </w:r>
            <w:r>
              <w:rPr>
                <w:rFonts w:hint="eastAsia"/>
              </w:rPr>
              <w:t>ż</w:t>
            </w:r>
            <w:r>
              <w:t>y dba</w:t>
            </w:r>
            <w:r>
              <w:rPr>
                <w:rFonts w:hint="eastAsia"/>
              </w:rPr>
              <w:t>ć</w:t>
            </w:r>
            <w:r>
              <w:t xml:space="preserve"> o rzeczy materialne,</w:t>
            </w:r>
          </w:p>
          <w:p w14:paraId="6019685A" w14:textId="77777777" w:rsidR="00F8259D" w:rsidRPr="00937CD3" w:rsidRDefault="00345CAB" w:rsidP="00345CAB">
            <w:pPr>
              <w:pStyle w:val="teksttabeli"/>
              <w:tabs>
                <w:tab w:val="num" w:pos="502"/>
              </w:tabs>
              <w:rPr>
                <w:rFonts w:eastAsia="TimeIbisEE-Roman"/>
              </w:rPr>
            </w:pPr>
            <w:r>
              <w:t>wymienia przykazania ko</w:t>
            </w:r>
            <w:r>
              <w:rPr>
                <w:rFonts w:hint="eastAsia"/>
              </w:rPr>
              <w:t>ś</w:t>
            </w:r>
            <w:r>
              <w:t>cielne (E.4.3).</w:t>
            </w:r>
          </w:p>
        </w:tc>
        <w:tc>
          <w:tcPr>
            <w:tcW w:w="2835" w:type="dxa"/>
          </w:tcPr>
          <w:p w14:paraId="49C539CF" w14:textId="77777777"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opowiada histori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przekazania Moj</w:t>
            </w:r>
            <w:r w:rsidRPr="00937CD3">
              <w:rPr>
                <w:rFonts w:hint="eastAsia"/>
              </w:rPr>
              <w:t>ż</w:t>
            </w:r>
            <w:r w:rsidRPr="00937CD3">
              <w:t>eszowi tablic Dekalogu,</w:t>
            </w:r>
          </w:p>
          <w:p w14:paraId="2E47905E" w14:textId="77777777" w:rsidR="00345CAB" w:rsidRPr="00937CD3" w:rsidRDefault="00345CAB" w:rsidP="00345CAB">
            <w:pPr>
              <w:pStyle w:val="teksttabeli"/>
              <w:tabs>
                <w:tab w:val="num" w:pos="502"/>
              </w:tabs>
            </w:pPr>
            <w:r w:rsidRPr="00937CD3">
              <w:t>identyfikuje autorów poznanych modlitw starotestamentalnych (D.2.2) – Moj</w:t>
            </w:r>
            <w:r w:rsidRPr="00937CD3">
              <w:rPr>
                <w:rFonts w:hint="eastAsia"/>
              </w:rPr>
              <w:t>ż</w:t>
            </w:r>
            <w:r w:rsidRPr="00937CD3">
              <w:t>esz, Eliasz</w:t>
            </w:r>
            <w:r>
              <w:t>,</w:t>
            </w:r>
          </w:p>
          <w:p w14:paraId="0A7A3BA5" w14:textId="77777777"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 tre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wprowadzenia do Dekalogu </w:t>
            </w:r>
            <w:r w:rsidRPr="00937CD3">
              <w:rPr>
                <w:rFonts w:hint="eastAsia"/>
              </w:rPr>
              <w:t>„</w:t>
            </w:r>
            <w:r w:rsidRPr="00937CD3">
              <w:t>Ja jestem Pan, Bóg twój</w:t>
            </w:r>
            <w:r w:rsidRPr="00937CD3">
              <w:rPr>
                <w:rFonts w:hint="eastAsia"/>
              </w:rPr>
              <w:t>…”</w:t>
            </w:r>
            <w:r w:rsidRPr="00937CD3">
              <w:t>,</w:t>
            </w:r>
          </w:p>
          <w:p w14:paraId="0E4EE616" w14:textId="77777777"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wiara w Boga, zaufanie i szacunek do Niego (C.1.7),</w:t>
            </w:r>
          </w:p>
          <w:p w14:paraId="03DD95DD" w14:textId="77777777" w:rsidR="00345CAB" w:rsidRPr="00937CD3" w:rsidRDefault="00345CAB" w:rsidP="00345CAB">
            <w:pPr>
              <w:pStyle w:val="teksttabeli"/>
              <w:tabs>
                <w:tab w:val="num" w:pos="502"/>
              </w:tabs>
            </w:pPr>
            <w:r w:rsidRPr="00937CD3">
              <w:t>wskazuje na istot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poszczególnych przykazań Bo</w:t>
            </w:r>
            <w:r w:rsidRPr="00937CD3">
              <w:rPr>
                <w:rFonts w:hint="eastAsia"/>
              </w:rPr>
              <w:t>ż</w:t>
            </w:r>
            <w:r w:rsidRPr="00937CD3">
              <w:t>ych (C.1.2),</w:t>
            </w:r>
          </w:p>
          <w:p w14:paraId="66CAF7C7" w14:textId="77777777" w:rsidR="000E7166" w:rsidRPr="00937CD3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wymagania poszczególnych przykaza</w:t>
            </w:r>
            <w:r>
              <w:rPr>
                <w:rFonts w:hint="eastAsia"/>
              </w:rPr>
              <w:t>ń</w:t>
            </w:r>
            <w:r>
              <w:t xml:space="preserve"> ko</w:t>
            </w:r>
            <w:r>
              <w:rPr>
                <w:rFonts w:hint="eastAsia"/>
              </w:rPr>
              <w:t>ś</w:t>
            </w:r>
            <w:r>
              <w:t>cielnych (E.4.3).</w:t>
            </w:r>
          </w:p>
        </w:tc>
        <w:tc>
          <w:tcPr>
            <w:tcW w:w="4395" w:type="dxa"/>
          </w:tcPr>
          <w:p w14:paraId="13908BDA" w14:textId="77777777" w:rsidR="00F8259D" w:rsidRPr="00937CD3" w:rsidRDefault="00F8259D" w:rsidP="00F8259D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 tre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wprowadzenia do Dekalogu </w:t>
            </w:r>
            <w:r w:rsidRPr="00937CD3">
              <w:rPr>
                <w:rFonts w:hint="eastAsia"/>
              </w:rPr>
              <w:t>„</w:t>
            </w:r>
            <w:r w:rsidRPr="00937CD3">
              <w:t>Ja jestem Pan, Bóg twój</w:t>
            </w:r>
            <w:r w:rsidRPr="00937CD3">
              <w:rPr>
                <w:rFonts w:hint="eastAsia"/>
              </w:rPr>
              <w:t>…”</w:t>
            </w:r>
            <w:r w:rsidRPr="00937CD3">
              <w:t>,</w:t>
            </w:r>
          </w:p>
          <w:p w14:paraId="2B51D5A8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szacunek wobec imienia Boga,</w:t>
            </w:r>
          </w:p>
          <w:p w14:paraId="7D7E4EFE" w14:textId="77777777" w:rsidR="00F8259D" w:rsidRPr="00937CD3" w:rsidRDefault="00F8259D" w:rsidP="00F8259D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przyj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cie Komunii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tej jest wyj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tkowym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towaniem niedzieli,</w:t>
            </w:r>
          </w:p>
          <w:p w14:paraId="71A9529E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wymienia obowi</w:t>
            </w:r>
            <w:r w:rsidRPr="00937CD3">
              <w:rPr>
                <w:rFonts w:hint="eastAsia"/>
              </w:rPr>
              <w:t>ą</w:t>
            </w:r>
            <w:r w:rsidRPr="00937CD3">
              <w:t>zki dzieci wobec rodziców i opiekunów,</w:t>
            </w:r>
          </w:p>
          <w:p w14:paraId="07D36A44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podaje przyk</w:t>
            </w:r>
            <w:r w:rsidRPr="00937CD3">
              <w:rPr>
                <w:rFonts w:hint="eastAsia"/>
              </w:rPr>
              <w:t>ł</w:t>
            </w:r>
            <w:r w:rsidRPr="00937CD3">
              <w:t>ady troski o zdrowie w</w:t>
            </w:r>
            <w:r w:rsidRPr="00937CD3">
              <w:rPr>
                <w:rFonts w:hint="eastAsia"/>
              </w:rPr>
              <w:t>ł</w:t>
            </w:r>
            <w:r w:rsidRPr="00937CD3">
              <w:t>asne i innych,</w:t>
            </w:r>
          </w:p>
          <w:p w14:paraId="54A077B6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uzasadnia, dlaczego nale</w:t>
            </w:r>
            <w:r w:rsidRPr="00937CD3">
              <w:rPr>
                <w:rFonts w:hint="eastAsia"/>
              </w:rPr>
              <w:t>ż</w:t>
            </w:r>
            <w:r w:rsidRPr="00937CD3">
              <w:t>y szanowa</w:t>
            </w:r>
            <w:r w:rsidRPr="00937CD3">
              <w:rPr>
                <w:rFonts w:hint="eastAsia"/>
              </w:rPr>
              <w:t>ć</w:t>
            </w:r>
            <w:r w:rsidRPr="00937CD3">
              <w:t xml:space="preserve"> </w:t>
            </w:r>
            <w:r w:rsidRPr="00937CD3">
              <w:rPr>
                <w:rFonts w:hint="eastAsia"/>
              </w:rPr>
              <w:t>ż</w:t>
            </w:r>
            <w:r w:rsidRPr="00937CD3">
              <w:t>ycie w</w:t>
            </w:r>
            <w:r w:rsidRPr="00937CD3">
              <w:rPr>
                <w:rFonts w:hint="eastAsia"/>
              </w:rPr>
              <w:t>ł</w:t>
            </w:r>
            <w:r w:rsidRPr="00937CD3">
              <w:t>asne i innych,</w:t>
            </w:r>
          </w:p>
          <w:p w14:paraId="2B1D661F" w14:textId="77777777" w:rsidR="00F8259D" w:rsidRPr="00937CD3" w:rsidRDefault="00F8259D" w:rsidP="00F8259D">
            <w:pPr>
              <w:pStyle w:val="teksttabeli"/>
            </w:pPr>
            <w:r w:rsidRPr="00937CD3">
              <w:t>wymienia ryzykowne zachowania w grupie rówieśniczej,</w:t>
            </w:r>
          </w:p>
          <w:p w14:paraId="21E38769" w14:textId="77777777"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 xml:space="preserve">uzasadnia, </w:t>
            </w:r>
            <w:r w:rsidRPr="00937CD3">
              <w:rPr>
                <w:rFonts w:hint="eastAsia"/>
              </w:rPr>
              <w:t>ż</w:t>
            </w:r>
            <w:r w:rsidRPr="00937CD3">
              <w:t>e Pana Jezusa w Eucharystii mo</w:t>
            </w:r>
            <w:r w:rsidRPr="00937CD3">
              <w:rPr>
                <w:rFonts w:hint="eastAsia"/>
              </w:rPr>
              <w:t>ż</w:t>
            </w:r>
            <w:r w:rsidRPr="00937CD3">
              <w:t>na przyj</w:t>
            </w:r>
            <w:r w:rsidRPr="00937CD3">
              <w:rPr>
                <w:rFonts w:hint="eastAsia"/>
              </w:rPr>
              <w:t>ąć</w:t>
            </w:r>
            <w:r w:rsidRPr="00937CD3">
              <w:t xml:space="preserve"> tylko z czystym sercem,</w:t>
            </w:r>
          </w:p>
          <w:p w14:paraId="30CE79F2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jaka jest rola wstydu,</w:t>
            </w:r>
          </w:p>
          <w:p w14:paraId="7C291898" w14:textId="77777777" w:rsidR="00345CAB" w:rsidRDefault="00345CAB" w:rsidP="00345CAB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nale</w:t>
            </w:r>
            <w:r>
              <w:rPr>
                <w:rFonts w:hint="eastAsia"/>
              </w:rPr>
              <w:t>ż</w:t>
            </w:r>
            <w:r>
              <w:t>y uszanowa</w:t>
            </w:r>
            <w:r>
              <w:rPr>
                <w:rFonts w:hint="eastAsia"/>
              </w:rPr>
              <w:t>ć</w:t>
            </w:r>
            <w:r>
              <w:t xml:space="preserve"> intymno</w:t>
            </w:r>
            <w:r>
              <w:rPr>
                <w:rFonts w:hint="eastAsia"/>
              </w:rPr>
              <w:t>ść</w:t>
            </w:r>
            <w:r>
              <w:t xml:space="preserve"> w</w:t>
            </w:r>
            <w:r>
              <w:rPr>
                <w:rFonts w:hint="eastAsia"/>
              </w:rPr>
              <w:t>ł</w:t>
            </w:r>
            <w:r>
              <w:t>asn</w:t>
            </w:r>
            <w:r>
              <w:rPr>
                <w:rFonts w:hint="eastAsia"/>
              </w:rPr>
              <w:t>ą</w:t>
            </w:r>
            <w:r>
              <w:t xml:space="preserve"> i innych,</w:t>
            </w:r>
          </w:p>
          <w:p w14:paraId="4FA17DB2" w14:textId="77777777"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wymienia i wyja</w:t>
            </w:r>
            <w:r>
              <w:rPr>
                <w:rFonts w:hint="eastAsia"/>
              </w:rPr>
              <w:t>ś</w:t>
            </w:r>
            <w:r>
              <w:t>nia rodzaje w</w:t>
            </w:r>
            <w:r>
              <w:rPr>
                <w:rFonts w:hint="eastAsia"/>
              </w:rPr>
              <w:t>ł</w:t>
            </w:r>
            <w:r>
              <w:t>asno</w:t>
            </w:r>
            <w:r>
              <w:rPr>
                <w:rFonts w:hint="eastAsia"/>
              </w:rPr>
              <w:t>ś</w:t>
            </w:r>
            <w:r>
              <w:t>ci,</w:t>
            </w:r>
          </w:p>
          <w:p w14:paraId="016006E3" w14:textId="77777777"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troski o dobro wspólne,</w:t>
            </w:r>
          </w:p>
          <w:p w14:paraId="5BF4D12F" w14:textId="77777777" w:rsidR="00345CAB" w:rsidRDefault="00345CAB" w:rsidP="00345CA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zazdro</w:t>
            </w:r>
            <w:r>
              <w:rPr>
                <w:rFonts w:hint="eastAsia"/>
              </w:rPr>
              <w:t>ść</w:t>
            </w:r>
            <w:r>
              <w:t xml:space="preserve"> jest niew</w:t>
            </w:r>
            <w:r>
              <w:rPr>
                <w:rFonts w:hint="eastAsia"/>
              </w:rPr>
              <w:t>ł</w:t>
            </w:r>
            <w:r>
              <w:t>a</w:t>
            </w:r>
            <w:r>
              <w:rPr>
                <w:rFonts w:hint="eastAsia"/>
              </w:rPr>
              <w:t>ś</w:t>
            </w:r>
            <w:r>
              <w:t>ciw</w:t>
            </w:r>
            <w:r>
              <w:rPr>
                <w:rFonts w:hint="eastAsia"/>
              </w:rPr>
              <w:t>ą</w:t>
            </w:r>
            <w:r>
              <w:t xml:space="preserve"> postaw</w:t>
            </w:r>
            <w:r>
              <w:rPr>
                <w:rFonts w:hint="eastAsia"/>
              </w:rPr>
              <w:t>ą</w:t>
            </w:r>
            <w:r>
              <w:t>,</w:t>
            </w:r>
          </w:p>
          <w:p w14:paraId="5A09E40C" w14:textId="77777777" w:rsidR="00F8259D" w:rsidRDefault="00345CAB" w:rsidP="00345CAB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troski o dobre imi</w:t>
            </w:r>
            <w:r>
              <w:rPr>
                <w:rFonts w:hint="eastAsia"/>
              </w:rPr>
              <w:t>ę</w:t>
            </w:r>
            <w:r>
              <w:t xml:space="preserve"> w</w:t>
            </w:r>
            <w:r>
              <w:rPr>
                <w:rFonts w:hint="eastAsia"/>
              </w:rPr>
              <w:t>ł</w:t>
            </w:r>
            <w:r>
              <w:t>asne i innych.</w:t>
            </w:r>
          </w:p>
          <w:p w14:paraId="487E7BD9" w14:textId="77777777" w:rsidR="009C24C4" w:rsidRPr="00937CD3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551" w:type="dxa"/>
          </w:tcPr>
          <w:p w14:paraId="3762055B" w14:textId="77777777" w:rsidR="00922A46" w:rsidRPr="00937CD3" w:rsidRDefault="00922A46" w:rsidP="00922A46">
            <w:pPr>
              <w:pStyle w:val="teksttabeli"/>
            </w:pPr>
            <w:r w:rsidRPr="00937CD3">
              <w:t>opowiada histori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proroka Eliasza, który troszczy si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o wiar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w jednego Boga,</w:t>
            </w:r>
          </w:p>
          <w:p w14:paraId="46743F83" w14:textId="77777777" w:rsidR="00922A46" w:rsidRPr="00937CD3" w:rsidRDefault="00922A46" w:rsidP="00922A46">
            <w:pPr>
              <w:pStyle w:val="teksttabeli"/>
            </w:pPr>
            <w:r w:rsidRPr="00937CD3">
              <w:t xml:space="preserve">opowiada o </w:t>
            </w:r>
            <w:r w:rsidRPr="00937CD3">
              <w:rPr>
                <w:rFonts w:hint="eastAsia"/>
              </w:rPr>
              <w:t>ż</w:t>
            </w:r>
            <w:r w:rsidRPr="00937CD3">
              <w:t xml:space="preserve">yciu </w:t>
            </w:r>
            <w:r w:rsidRPr="00937CD3">
              <w:rPr>
                <w:rFonts w:hint="eastAsia"/>
              </w:rPr>
              <w:t>ś</w:t>
            </w:r>
            <w:r w:rsidRPr="00937CD3">
              <w:t>w. Stanis</w:t>
            </w:r>
            <w:r w:rsidRPr="00937CD3">
              <w:rPr>
                <w:rFonts w:hint="eastAsia"/>
              </w:rPr>
              <w:t>ł</w:t>
            </w:r>
            <w:r w:rsidRPr="00937CD3">
              <w:t>awa Kostki,</w:t>
            </w:r>
          </w:p>
          <w:p w14:paraId="74B55B0E" w14:textId="77777777"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opowiada o rado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ci </w:t>
            </w:r>
            <w:r w:rsidRPr="00937CD3">
              <w:rPr>
                <w:rFonts w:hint="eastAsia"/>
              </w:rPr>
              <w:t>ś</w:t>
            </w:r>
            <w:r w:rsidRPr="00937CD3">
              <w:t>w. Teresy z Lisieux po przyj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ciu Pierwszej Komunii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tej,</w:t>
            </w:r>
          </w:p>
          <w:p w14:paraId="6C731973" w14:textId="77777777"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czysto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serca,</w:t>
            </w:r>
          </w:p>
          <w:p w14:paraId="16A44A3D" w14:textId="77777777" w:rsidR="00937CD3" w:rsidRPr="00937CD3" w:rsidRDefault="00937CD3" w:rsidP="00937CD3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rodzice maj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tak</w:t>
            </w:r>
            <w:r w:rsidRPr="00937CD3">
              <w:rPr>
                <w:rFonts w:hint="eastAsia"/>
              </w:rPr>
              <w:t>ż</w:t>
            </w:r>
            <w:r w:rsidRPr="00937CD3">
              <w:t>e obowi</w:t>
            </w:r>
            <w:r w:rsidRPr="00937CD3">
              <w:rPr>
                <w:rFonts w:hint="eastAsia"/>
              </w:rPr>
              <w:t>ą</w:t>
            </w:r>
            <w:r w:rsidRPr="00937CD3">
              <w:t>zki wobec swoich dzieci,</w:t>
            </w:r>
          </w:p>
          <w:p w14:paraId="37C0CA92" w14:textId="77777777"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odnosi wymagania przykazania pi</w:t>
            </w:r>
            <w:r w:rsidRPr="00937CD3">
              <w:rPr>
                <w:rFonts w:hint="eastAsia"/>
              </w:rPr>
              <w:t>ą</w:t>
            </w:r>
            <w:r w:rsidRPr="00937CD3">
              <w:t>tego do sfery cia</w:t>
            </w:r>
            <w:r w:rsidRPr="00937CD3">
              <w:rPr>
                <w:rFonts w:hint="eastAsia"/>
              </w:rPr>
              <w:t>ł</w:t>
            </w:r>
            <w:r w:rsidRPr="00937CD3">
              <w:t>a i duszy (u siebie i innych),</w:t>
            </w:r>
          </w:p>
          <w:p w14:paraId="7A2816A8" w14:textId="77777777"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opowiada o zaparciu si</w:t>
            </w:r>
            <w:r>
              <w:rPr>
                <w:rFonts w:hint="eastAsia"/>
              </w:rPr>
              <w:t>ę</w:t>
            </w:r>
            <w:r>
              <w:t xml:space="preserve"> Piotra,</w:t>
            </w:r>
          </w:p>
          <w:p w14:paraId="6EFA2024" w14:textId="77777777" w:rsidR="000E7166" w:rsidRPr="00937CD3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dlaczego w </w:t>
            </w:r>
            <w:r>
              <w:rPr>
                <w:rFonts w:hint="eastAsia"/>
              </w:rPr>
              <w:t>ż</w:t>
            </w:r>
            <w:r>
              <w:t>yciu wa</w:t>
            </w:r>
            <w:r>
              <w:rPr>
                <w:rFonts w:hint="eastAsia"/>
              </w:rPr>
              <w:t>ż</w:t>
            </w:r>
            <w:r>
              <w:t>na jest prawda.</w:t>
            </w:r>
          </w:p>
        </w:tc>
        <w:tc>
          <w:tcPr>
            <w:tcW w:w="1966" w:type="dxa"/>
          </w:tcPr>
          <w:p w14:paraId="0CB001B0" w14:textId="77777777" w:rsidR="00345CAB" w:rsidRPr="0071086C" w:rsidRDefault="00345CAB" w:rsidP="00345CAB">
            <w:pPr>
              <w:pStyle w:val="teksttabeli"/>
              <w:tabs>
                <w:tab w:val="num" w:pos="502"/>
              </w:tabs>
              <w:rPr>
                <w:spacing w:val="-4"/>
              </w:rPr>
            </w:pPr>
            <w:r w:rsidRPr="0071086C">
              <w:rPr>
                <w:spacing w:val="-4"/>
              </w:rPr>
              <w:t>wyja</w:t>
            </w:r>
            <w:r w:rsidRPr="0071086C">
              <w:rPr>
                <w:rFonts w:hint="eastAsia"/>
                <w:spacing w:val="-4"/>
              </w:rPr>
              <w:t>ś</w:t>
            </w:r>
            <w:r w:rsidRPr="0071086C">
              <w:rPr>
                <w:spacing w:val="-4"/>
              </w:rPr>
              <w:t>nia, na czym polega odpowiedzialno</w:t>
            </w:r>
            <w:r w:rsidRPr="0071086C">
              <w:rPr>
                <w:rFonts w:hint="eastAsia"/>
                <w:spacing w:val="-4"/>
              </w:rPr>
              <w:t>ść</w:t>
            </w:r>
            <w:r w:rsidRPr="0071086C">
              <w:rPr>
                <w:spacing w:val="-4"/>
              </w:rPr>
              <w:t xml:space="preserve"> za wypowiadane s</w:t>
            </w:r>
            <w:r w:rsidRPr="0071086C">
              <w:rPr>
                <w:rFonts w:hint="eastAsia"/>
                <w:spacing w:val="-4"/>
              </w:rPr>
              <w:t>ł</w:t>
            </w:r>
            <w:r w:rsidRPr="0071086C">
              <w:rPr>
                <w:spacing w:val="-4"/>
              </w:rPr>
              <w:t>owa,</w:t>
            </w:r>
          </w:p>
          <w:p w14:paraId="573D731C" w14:textId="77777777" w:rsidR="000E7166" w:rsidRPr="00937CD3" w:rsidRDefault="00345CAB" w:rsidP="00345CA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przykazania ko</w:t>
            </w:r>
            <w:r>
              <w:rPr>
                <w:rFonts w:hint="eastAsia"/>
              </w:rPr>
              <w:t>ś</w:t>
            </w:r>
            <w:r>
              <w:t>cielne s</w:t>
            </w:r>
            <w:r>
              <w:rPr>
                <w:rFonts w:hint="eastAsia"/>
              </w:rPr>
              <w:t>ą</w:t>
            </w:r>
            <w:r>
              <w:t xml:space="preserve"> potrzebne wspólnocie wierz</w:t>
            </w:r>
            <w:r>
              <w:rPr>
                <w:rFonts w:hint="eastAsia"/>
              </w:rPr>
              <w:t>ą</w:t>
            </w:r>
            <w:r>
              <w:t>cych.</w:t>
            </w:r>
          </w:p>
        </w:tc>
      </w:tr>
    </w:tbl>
    <w:p w14:paraId="240CF62B" w14:textId="77777777" w:rsidR="00CC7FC9" w:rsidRDefault="008371A3" w:rsidP="0088040B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162"/>
        <w:gridCol w:w="3260"/>
        <w:gridCol w:w="3147"/>
        <w:gridCol w:w="2098"/>
        <w:gridCol w:w="1687"/>
      </w:tblGrid>
      <w:tr w:rsidR="008371A3" w14:paraId="4D72785C" w14:textId="77777777" w:rsidTr="00D20E00">
        <w:tc>
          <w:tcPr>
            <w:tcW w:w="766" w:type="dxa"/>
            <w:vMerge w:val="restart"/>
          </w:tcPr>
          <w:p w14:paraId="204C850C" w14:textId="77777777" w:rsidR="008371A3" w:rsidRDefault="008371A3" w:rsidP="008371A3">
            <w:pPr>
              <w:pStyle w:val="Nagwek1"/>
              <w:ind w:firstLine="0"/>
              <w:jc w:val="center"/>
            </w:pPr>
          </w:p>
          <w:p w14:paraId="3298E464" w14:textId="77777777" w:rsidR="008371A3" w:rsidRDefault="008371A3" w:rsidP="008371A3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354" w:type="dxa"/>
            <w:gridSpan w:val="5"/>
          </w:tcPr>
          <w:p w14:paraId="2E7EB1A9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8371A3" w14:paraId="6D84D53F" w14:textId="77777777" w:rsidTr="00A37DAA">
        <w:tc>
          <w:tcPr>
            <w:tcW w:w="766" w:type="dxa"/>
            <w:vMerge/>
          </w:tcPr>
          <w:p w14:paraId="3B8044B4" w14:textId="77777777" w:rsidR="008371A3" w:rsidRDefault="008371A3" w:rsidP="008371A3">
            <w:pPr>
              <w:pStyle w:val="Nagwek1"/>
              <w:ind w:firstLine="0"/>
              <w:jc w:val="center"/>
            </w:pPr>
          </w:p>
        </w:tc>
        <w:tc>
          <w:tcPr>
            <w:tcW w:w="4162" w:type="dxa"/>
          </w:tcPr>
          <w:p w14:paraId="42D87AB7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260" w:type="dxa"/>
          </w:tcPr>
          <w:p w14:paraId="05E8A9B5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47" w:type="dxa"/>
          </w:tcPr>
          <w:p w14:paraId="49C33575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098" w:type="dxa"/>
          </w:tcPr>
          <w:p w14:paraId="60E6A5E4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87" w:type="dxa"/>
          </w:tcPr>
          <w:p w14:paraId="0B76F43F" w14:textId="77777777" w:rsidR="008371A3" w:rsidRDefault="008371A3" w:rsidP="008371A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p w14:paraId="1BF5D337" w14:textId="77777777" w:rsidR="00000000" w:rsidRDefault="00000000">
      <w:pPr>
        <w:rPr>
          <w:vanish/>
        </w:rPr>
      </w:pPr>
    </w:p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134"/>
        <w:gridCol w:w="3260"/>
        <w:gridCol w:w="3119"/>
        <w:gridCol w:w="2126"/>
        <w:gridCol w:w="1701"/>
      </w:tblGrid>
      <w:tr w:rsidR="00AD7CAE" w14:paraId="371EC899" w14:textId="77777777" w:rsidTr="00D20E00">
        <w:trPr>
          <w:cantSplit/>
          <w:trHeight w:val="1134"/>
        </w:trPr>
        <w:tc>
          <w:tcPr>
            <w:tcW w:w="800" w:type="dxa"/>
            <w:textDirection w:val="btLr"/>
            <w:vAlign w:val="center"/>
          </w:tcPr>
          <w:p w14:paraId="40B4AC16" w14:textId="77777777" w:rsidR="00AD7CAE" w:rsidRPr="00DC73FA" w:rsidRDefault="00AD7CAE" w:rsidP="00B25FFD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rPr>
                <w:b w:val="0"/>
              </w:rPr>
              <w:br w:type="page"/>
            </w:r>
            <w:r w:rsidR="00F8259D" w:rsidRPr="00DC73FA">
              <w:t xml:space="preserve"> III. </w:t>
            </w:r>
            <w:r w:rsidR="00F8259D">
              <w:t>Jezus mnie umacnia</w:t>
            </w:r>
          </w:p>
        </w:tc>
        <w:tc>
          <w:tcPr>
            <w:tcW w:w="4134" w:type="dxa"/>
          </w:tcPr>
          <w:p w14:paraId="6E3AB04A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 krótkie wyznania wiary („Znak krzy</w:t>
            </w:r>
            <w:r>
              <w:rPr>
                <w:rFonts w:hint="eastAsia"/>
              </w:rPr>
              <w:t>ż</w:t>
            </w:r>
            <w:r>
              <w:t>a”, „Akt wiary”),</w:t>
            </w:r>
          </w:p>
          <w:p w14:paraId="5C8A0117" w14:textId="77777777" w:rsidR="00821DDC" w:rsidRDefault="00F8259D" w:rsidP="00F8259D">
            <w:pPr>
              <w:pStyle w:val="teksttabeli"/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>ci tre</w:t>
            </w:r>
            <w:r>
              <w:rPr>
                <w:rFonts w:hint="eastAsia"/>
              </w:rPr>
              <w:t>ść</w:t>
            </w:r>
            <w:r>
              <w:t xml:space="preserve"> </w:t>
            </w:r>
            <w:r>
              <w:rPr>
                <w:rFonts w:hint="eastAsia"/>
              </w:rPr>
              <w:t>„</w:t>
            </w:r>
            <w:r>
              <w:t>Sk</w:t>
            </w:r>
            <w:r>
              <w:rPr>
                <w:rFonts w:hint="eastAsia"/>
              </w:rPr>
              <w:t>ł</w:t>
            </w:r>
            <w:r>
              <w:t>adu apostolskiego (A.6.4),</w:t>
            </w:r>
          </w:p>
          <w:p w14:paraId="3558B316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 xml:space="preserve">wymienia sakramenty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 (B.3.1),</w:t>
            </w:r>
          </w:p>
          <w:p w14:paraId="26DB23C4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 sakramenty, które ju</w:t>
            </w:r>
            <w:r>
              <w:rPr>
                <w:rFonts w:hint="eastAsia"/>
              </w:rPr>
              <w:t>ż</w:t>
            </w:r>
            <w:r>
              <w:t xml:space="preserve"> przyj</w:t>
            </w:r>
            <w:r>
              <w:rPr>
                <w:rFonts w:hint="eastAsia"/>
              </w:rPr>
              <w:t>ął</w:t>
            </w:r>
            <w:r>
              <w:t>, oraz te, do których si</w:t>
            </w:r>
            <w:r>
              <w:rPr>
                <w:rFonts w:hint="eastAsia"/>
              </w:rPr>
              <w:t>ę</w:t>
            </w:r>
            <w:r>
              <w:t xml:space="preserve"> przygotowuje,</w:t>
            </w:r>
          </w:p>
          <w:p w14:paraId="3FF7E8B3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sakrament chrztu,</w:t>
            </w:r>
          </w:p>
          <w:p w14:paraId="24A6F458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sakrament pokuty i pojednania (B.9.1),</w:t>
            </w:r>
          </w:p>
          <w:p w14:paraId="33F89B3A" w14:textId="77777777" w:rsidR="00F8259D" w:rsidRDefault="00F8259D" w:rsidP="00F8259D">
            <w:pPr>
              <w:pStyle w:val="teksttabeli"/>
            </w:pPr>
            <w:r>
              <w:t>wymienia warunki sakramentu pokuty i pojednania (B.10.1),</w:t>
            </w:r>
          </w:p>
          <w:p w14:paraId="6367CFF1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>la sumienie jako g</w:t>
            </w:r>
            <w:r>
              <w:rPr>
                <w:rFonts w:hint="eastAsia"/>
              </w:rPr>
              <w:t>ł</w:t>
            </w:r>
            <w:r>
              <w:t>os Boga w swoim sercu,</w:t>
            </w:r>
          </w:p>
          <w:p w14:paraId="20A14285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wskazuje, jak nale</w:t>
            </w:r>
            <w:r>
              <w:rPr>
                <w:rFonts w:hint="eastAsia"/>
              </w:rPr>
              <w:t>ż</w:t>
            </w:r>
            <w:r>
              <w:t>y si</w:t>
            </w:r>
            <w:r>
              <w:rPr>
                <w:rFonts w:hint="eastAsia"/>
              </w:rPr>
              <w:t>ę</w:t>
            </w:r>
            <w:r>
              <w:t xml:space="preserve"> przygotowa</w:t>
            </w:r>
            <w:r>
              <w:rPr>
                <w:rFonts w:hint="eastAsia"/>
              </w:rPr>
              <w:t>ć</w:t>
            </w:r>
            <w:r>
              <w:t xml:space="preserve"> do sakramentu pokuty i pojednania (B.10.2),</w:t>
            </w:r>
          </w:p>
          <w:p w14:paraId="6581A65B" w14:textId="77777777" w:rsidR="00F8259D" w:rsidRDefault="00F8259D" w:rsidP="00F8259D">
            <w:pPr>
              <w:pStyle w:val="teksttabeli"/>
            </w:pPr>
            <w:r>
              <w:t>rozróżnia grzech ci</w:t>
            </w:r>
            <w:r>
              <w:rPr>
                <w:rFonts w:hint="eastAsia"/>
              </w:rPr>
              <w:t>ęż</w:t>
            </w:r>
            <w:r>
              <w:t>ki i grzech lekki (B.10.4),</w:t>
            </w:r>
          </w:p>
          <w:p w14:paraId="39D7DA2F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 xml:space="preserve">e </w:t>
            </w:r>
            <w:r>
              <w:rPr>
                <w:rFonts w:hint="eastAsia"/>
              </w:rPr>
              <w:t>ż</w:t>
            </w:r>
            <w:r>
              <w:t>al za grzechy jest konieczny, by dost</w:t>
            </w:r>
            <w:r>
              <w:rPr>
                <w:rFonts w:hint="eastAsia"/>
              </w:rPr>
              <w:t>ą</w:t>
            </w:r>
            <w:r>
              <w:t>pi</w:t>
            </w:r>
            <w:r>
              <w:rPr>
                <w:rFonts w:hint="eastAsia"/>
              </w:rPr>
              <w:t>ć</w:t>
            </w:r>
            <w:r>
              <w:t xml:space="preserve"> ich odpuszczenia,</w:t>
            </w:r>
          </w:p>
          <w:p w14:paraId="28DA10D9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wyznanie grzechów podczas spowiedzi,</w:t>
            </w:r>
          </w:p>
          <w:p w14:paraId="50C50B28" w14:textId="77777777" w:rsidR="0088040B" w:rsidRDefault="0088040B" w:rsidP="0088040B">
            <w:pPr>
              <w:pStyle w:val="teksttabeli"/>
            </w:pPr>
            <w:r>
              <w:t>wypowiada z pami</w:t>
            </w:r>
            <w:r>
              <w:rPr>
                <w:rFonts w:hint="eastAsia"/>
              </w:rPr>
              <w:t>ę</w:t>
            </w:r>
            <w:r>
              <w:t>ci dialog penitenta z kap</w:t>
            </w:r>
            <w:r>
              <w:rPr>
                <w:rFonts w:hint="eastAsia"/>
              </w:rPr>
              <w:t>ł</w:t>
            </w:r>
            <w:r>
              <w:t>anem,</w:t>
            </w:r>
          </w:p>
          <w:p w14:paraId="3249CB75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zado</w:t>
            </w:r>
            <w:r>
              <w:rPr>
                <w:rFonts w:hint="eastAsia"/>
              </w:rPr>
              <w:t>ść</w:t>
            </w:r>
            <w:r>
              <w:t>uczynienie,</w:t>
            </w:r>
          </w:p>
          <w:p w14:paraId="540F1DBF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uzasadnia konieczno</w:t>
            </w:r>
            <w:r>
              <w:rPr>
                <w:rFonts w:hint="eastAsia"/>
              </w:rPr>
              <w:t>ść</w:t>
            </w:r>
            <w:r>
              <w:t xml:space="preserve"> naprawienia krzywd,</w:t>
            </w:r>
          </w:p>
          <w:p w14:paraId="62F504D9" w14:textId="77777777" w:rsidR="00F8259D" w:rsidRDefault="0088040B" w:rsidP="0088040B">
            <w:pPr>
              <w:pStyle w:val="teksttabeli"/>
            </w:pPr>
            <w:r>
              <w:t>wymienia sposoby walki z grzechem (B.10.3).</w:t>
            </w:r>
          </w:p>
          <w:p w14:paraId="6CC7D837" w14:textId="77777777" w:rsidR="009C24C4" w:rsidRPr="00AD7CAE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260" w:type="dxa"/>
          </w:tcPr>
          <w:p w14:paraId="49BE9896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przedstawia sakramenty jako znaki spotkania z Chrystusem (B.3.2),</w:t>
            </w:r>
          </w:p>
          <w:p w14:paraId="2FF08DD5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chrzcie Jezusa,</w:t>
            </w:r>
          </w:p>
          <w:p w14:paraId="3A7DE7F7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wypowiada formu</w:t>
            </w:r>
            <w:r>
              <w:rPr>
                <w:rFonts w:hint="eastAsia"/>
              </w:rPr>
              <w:t>łę</w:t>
            </w:r>
            <w:r>
              <w:t xml:space="preserve"> udzielania chrztu,</w:t>
            </w:r>
          </w:p>
          <w:p w14:paraId="0B38C26E" w14:textId="77777777" w:rsidR="0088040B" w:rsidRDefault="0088040B" w:rsidP="0088040B">
            <w:pPr>
              <w:pStyle w:val="teksttabeli"/>
            </w:pPr>
            <w:r>
              <w:t>porównuje znaczenie bia</w:t>
            </w:r>
            <w:r>
              <w:rPr>
                <w:rFonts w:hint="eastAsia"/>
              </w:rPr>
              <w:t>ł</w:t>
            </w:r>
            <w:r>
              <w:t>ej szaty od chrztu do znaczenia bia</w:t>
            </w:r>
            <w:r>
              <w:rPr>
                <w:rFonts w:hint="eastAsia"/>
              </w:rPr>
              <w:t>ł</w:t>
            </w:r>
            <w:r>
              <w:t>ego stroju komunijnego,</w:t>
            </w:r>
          </w:p>
          <w:p w14:paraId="1B87A551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wskazuje, co dokonuje si</w:t>
            </w:r>
            <w:r>
              <w:rPr>
                <w:rFonts w:hint="eastAsia"/>
              </w:rPr>
              <w:t>ę</w:t>
            </w:r>
            <w:r>
              <w:t xml:space="preserve"> w sakramencie pokuty i pojednania (B. 9.2),</w:t>
            </w:r>
          </w:p>
          <w:p w14:paraId="3DDDE679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przypowie</w:t>
            </w:r>
            <w:r>
              <w:rPr>
                <w:rFonts w:hint="eastAsia"/>
              </w:rPr>
              <w:t>ść</w:t>
            </w:r>
            <w:r>
              <w:t>: o synu marnotrawnym, o nielito</w:t>
            </w:r>
            <w:r>
              <w:rPr>
                <w:rFonts w:hint="eastAsia"/>
              </w:rPr>
              <w:t>ś</w:t>
            </w:r>
            <w:r>
              <w:t>ciwym d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niku,</w:t>
            </w:r>
          </w:p>
          <w:p w14:paraId="04DF85D4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rozróżnia postaw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ż</w:t>
            </w:r>
            <w:r>
              <w:t>alu i pychy przed Bogiem,</w:t>
            </w:r>
          </w:p>
          <w:p w14:paraId="0E1DCFA4" w14:textId="77777777" w:rsidR="0088040B" w:rsidRDefault="0088040B" w:rsidP="0088040B">
            <w:pPr>
              <w:pStyle w:val="teksttabeli"/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 xml:space="preserve">la na czym polega </w:t>
            </w:r>
            <w:r>
              <w:rPr>
                <w:rFonts w:hint="eastAsia"/>
              </w:rPr>
              <w:t>ż</w:t>
            </w:r>
            <w:r>
              <w:t>al doskona</w:t>
            </w:r>
            <w:r>
              <w:rPr>
                <w:rFonts w:hint="eastAsia"/>
              </w:rPr>
              <w:t>ł</w:t>
            </w:r>
            <w:r>
              <w:t>y i niedoskona</w:t>
            </w:r>
            <w:r>
              <w:rPr>
                <w:rFonts w:hint="eastAsia"/>
              </w:rPr>
              <w:t>ł</w:t>
            </w:r>
            <w:r>
              <w:t>y,</w:t>
            </w:r>
          </w:p>
          <w:p w14:paraId="28B36DD8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systematycznego przyst</w:t>
            </w:r>
            <w:r>
              <w:rPr>
                <w:rFonts w:hint="eastAsia"/>
              </w:rPr>
              <w:t>ę</w:t>
            </w:r>
            <w:r>
              <w:t>powania do sakramentu pokuty i pojednania (B.15.1),</w:t>
            </w:r>
          </w:p>
          <w:p w14:paraId="0689B1D7" w14:textId="77777777" w:rsidR="00AD7CAE" w:rsidRPr="004E29B2" w:rsidRDefault="0088040B" w:rsidP="00D20E00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postanowienie poprawy jest warunkiem dobrej spowiedzi</w:t>
            </w:r>
            <w:r w:rsidR="00D20E00">
              <w:t>.</w:t>
            </w:r>
          </w:p>
        </w:tc>
        <w:tc>
          <w:tcPr>
            <w:tcW w:w="3119" w:type="dxa"/>
          </w:tcPr>
          <w:p w14:paraId="6B784BB0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rozpoznaje symbole poszczególnych sakramentów,</w:t>
            </w:r>
          </w:p>
          <w:p w14:paraId="00FC7CD4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 skutki chrztu w </w:t>
            </w:r>
            <w:r>
              <w:rPr>
                <w:rFonts w:hint="eastAsia"/>
              </w:rPr>
              <w:t>ż</w:t>
            </w:r>
            <w:r>
              <w:t>yciu cz</w:t>
            </w:r>
            <w:r>
              <w:rPr>
                <w:rFonts w:hint="eastAsia"/>
              </w:rPr>
              <w:t>ł</w:t>
            </w:r>
            <w:r>
              <w:t>owieka,</w:t>
            </w:r>
          </w:p>
          <w:p w14:paraId="714D750E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chrzest w</w:t>
            </w:r>
            <w:r>
              <w:rPr>
                <w:rFonts w:hint="eastAsia"/>
              </w:rPr>
              <w:t>łą</w:t>
            </w:r>
            <w:r>
              <w:t xml:space="preserve">cza nas w </w:t>
            </w:r>
            <w:r>
              <w:rPr>
                <w:rFonts w:hint="eastAsia"/>
              </w:rPr>
              <w:t>ż</w:t>
            </w:r>
            <w:r>
              <w:t xml:space="preserve">ycie Trójcy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14:paraId="43908216" w14:textId="77777777" w:rsidR="00F8259D" w:rsidRDefault="00F8259D" w:rsidP="00F8259D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chrzest jest najwa</w:t>
            </w:r>
            <w:r>
              <w:rPr>
                <w:rFonts w:hint="eastAsia"/>
              </w:rPr>
              <w:t>ż</w:t>
            </w:r>
            <w:r>
              <w:t>niejszym sakramentem,</w:t>
            </w:r>
          </w:p>
          <w:p w14:paraId="19DB6FDE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podaje, kto mo</w:t>
            </w:r>
            <w:r>
              <w:rPr>
                <w:rFonts w:hint="eastAsia"/>
              </w:rPr>
              <w:t>ż</w:t>
            </w:r>
            <w:r>
              <w:t>e udziela</w:t>
            </w:r>
            <w:r>
              <w:rPr>
                <w:rFonts w:hint="eastAsia"/>
              </w:rPr>
              <w:t>ć</w:t>
            </w:r>
            <w:r>
              <w:t xml:space="preserve"> sakramentu pokuty,</w:t>
            </w:r>
          </w:p>
          <w:p w14:paraId="125F6461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Bóg czeka na grzesznika i pragnie mu przebaczy</w:t>
            </w:r>
            <w:r>
              <w:rPr>
                <w:rFonts w:hint="eastAsia"/>
              </w:rPr>
              <w:t>ć</w:t>
            </w:r>
            <w:r>
              <w:t>,</w:t>
            </w:r>
          </w:p>
          <w:p w14:paraId="709A90B6" w14:textId="77777777" w:rsidR="0088040B" w:rsidRDefault="00F8259D" w:rsidP="0088040B">
            <w:pPr>
              <w:pStyle w:val="teksttabeli"/>
              <w:tabs>
                <w:tab w:val="num" w:pos="502"/>
              </w:tabs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 xml:space="preserve">e </w:t>
            </w:r>
            <w:r>
              <w:rPr>
                <w:rFonts w:hint="eastAsia"/>
              </w:rPr>
              <w:t>ż</w:t>
            </w:r>
            <w:r>
              <w:t>al za grzechy przybli</w:t>
            </w:r>
            <w:r>
              <w:rPr>
                <w:rFonts w:hint="eastAsia"/>
              </w:rPr>
              <w:t>ż</w:t>
            </w:r>
            <w:r>
              <w:t>a do Boga i pomaga w nawróceniu,</w:t>
            </w:r>
            <w:r w:rsidR="0088040B">
              <w:t xml:space="preserve"> </w:t>
            </w:r>
          </w:p>
          <w:p w14:paraId="74AE8E26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uzdrowieniu paralityka,</w:t>
            </w:r>
          </w:p>
          <w:p w14:paraId="6790478E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spotkaniu Zacheusza z Jezusem,</w:t>
            </w:r>
          </w:p>
          <w:p w14:paraId="25160740" w14:textId="77777777" w:rsidR="00F8259D" w:rsidRPr="004E29B2" w:rsidRDefault="0088040B" w:rsidP="0088040B">
            <w:pPr>
              <w:pStyle w:val="teksttabeli"/>
            </w:pPr>
            <w:r>
              <w:t>wskazuje, w jaki sposób Zacheusz wynagrodzi</w:t>
            </w:r>
            <w:r>
              <w:rPr>
                <w:rFonts w:hint="eastAsia"/>
              </w:rPr>
              <w:t>ł</w:t>
            </w:r>
            <w:r>
              <w:t xml:space="preserve"> za pope</w:t>
            </w:r>
            <w:r>
              <w:rPr>
                <w:rFonts w:hint="eastAsia"/>
              </w:rPr>
              <w:t>ł</w:t>
            </w:r>
            <w:r>
              <w:t>nione z</w:t>
            </w:r>
            <w:r>
              <w:rPr>
                <w:rFonts w:hint="eastAsia"/>
              </w:rPr>
              <w:t>ł</w:t>
            </w:r>
            <w:r>
              <w:t>o.</w:t>
            </w:r>
          </w:p>
        </w:tc>
        <w:tc>
          <w:tcPr>
            <w:tcW w:w="2126" w:type="dxa"/>
          </w:tcPr>
          <w:p w14:paraId="5920F4F8" w14:textId="77777777"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 symbole osób Trójcy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14:paraId="6062BC50" w14:textId="77777777"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w jakim celu nale</w:t>
            </w:r>
            <w:r>
              <w:rPr>
                <w:rFonts w:hint="eastAsia"/>
              </w:rPr>
              <w:t>ż</w:t>
            </w:r>
            <w:r>
              <w:t>y zrobi</w:t>
            </w:r>
            <w:r>
              <w:rPr>
                <w:rFonts w:hint="eastAsia"/>
              </w:rPr>
              <w:t>ć</w:t>
            </w:r>
            <w:r>
              <w:t xml:space="preserve"> rachunek sumienia (wieczorny i przed spowiedzi</w:t>
            </w:r>
            <w:r>
              <w:rPr>
                <w:rFonts w:hint="eastAsia"/>
              </w:rPr>
              <w:t>ą</w:t>
            </w:r>
            <w:r>
              <w:t>),</w:t>
            </w:r>
          </w:p>
          <w:p w14:paraId="46DF2A52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omawia perykop</w:t>
            </w:r>
            <w:r>
              <w:rPr>
                <w:rFonts w:hint="eastAsia"/>
              </w:rPr>
              <w:t>ę</w:t>
            </w:r>
            <w:r>
              <w:t xml:space="preserve"> o nawróconej grzesznicy,</w:t>
            </w:r>
          </w:p>
          <w:p w14:paraId="7A675CC9" w14:textId="77777777" w:rsidR="00AD7CAE" w:rsidRDefault="0088040B" w:rsidP="00D20E00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potrzeb</w:t>
            </w:r>
            <w:r>
              <w:rPr>
                <w:rFonts w:hint="eastAsia"/>
              </w:rPr>
              <w:t>ę</w:t>
            </w:r>
            <w:r>
              <w:t xml:space="preserve"> regularnej pracy nad sob</w:t>
            </w:r>
            <w:r>
              <w:rPr>
                <w:rFonts w:hint="eastAsia"/>
              </w:rPr>
              <w:t>ą</w:t>
            </w:r>
            <w:r w:rsidR="00D20E00">
              <w:t>.</w:t>
            </w:r>
          </w:p>
        </w:tc>
        <w:tc>
          <w:tcPr>
            <w:tcW w:w="1701" w:type="dxa"/>
          </w:tcPr>
          <w:p w14:paraId="6A5F726B" w14:textId="77777777"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jedno</w:t>
            </w:r>
            <w:r>
              <w:rPr>
                <w:rFonts w:hint="eastAsia"/>
              </w:rPr>
              <w:t>ś</w:t>
            </w:r>
            <w:r>
              <w:t>ci w dzia</w:t>
            </w:r>
            <w:r>
              <w:rPr>
                <w:rFonts w:hint="eastAsia"/>
              </w:rPr>
              <w:t>ł</w:t>
            </w:r>
            <w:r>
              <w:t xml:space="preserve">aniu Ojca, Syna i Ducha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tego,</w:t>
            </w:r>
          </w:p>
          <w:p w14:paraId="6AB5662F" w14:textId="77777777"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sakramencie pokuty Jezus przychodzi z duchowym uzdrowieniem,</w:t>
            </w:r>
          </w:p>
          <w:p w14:paraId="4C1E07D1" w14:textId="77777777" w:rsidR="00AD7CAE" w:rsidRPr="008161AE" w:rsidRDefault="0088040B" w:rsidP="00D20E00">
            <w:pPr>
              <w:pStyle w:val="teksttabeli"/>
              <w:tabs>
                <w:tab w:val="num" w:pos="502"/>
              </w:tabs>
            </w:pPr>
            <w:r>
              <w:t>porównuje s</w:t>
            </w:r>
            <w:r>
              <w:rPr>
                <w:rFonts w:hint="eastAsia"/>
              </w:rPr>
              <w:t>ł</w:t>
            </w:r>
            <w:r>
              <w:t>owa Jezusa wypowiedziane do paralityka ze s</w:t>
            </w:r>
            <w:r>
              <w:rPr>
                <w:rFonts w:hint="eastAsia"/>
              </w:rPr>
              <w:t>ł</w:t>
            </w:r>
            <w:r>
              <w:t>owami wypowiadanymi przez kap</w:t>
            </w:r>
            <w:r>
              <w:rPr>
                <w:rFonts w:hint="eastAsia"/>
              </w:rPr>
              <w:t>ł</w:t>
            </w:r>
            <w:r>
              <w:t>ana podczas spowiedzi</w:t>
            </w:r>
            <w:r w:rsidR="00D20E00">
              <w:t>.</w:t>
            </w:r>
          </w:p>
        </w:tc>
      </w:tr>
    </w:tbl>
    <w:p w14:paraId="33027019" w14:textId="77777777" w:rsidR="00821DDC" w:rsidRDefault="000720C9" w:rsidP="00964BC3">
      <w:pPr>
        <w:pStyle w:val="Nagwek1"/>
        <w:ind w:firstLine="0"/>
        <w:jc w:val="left"/>
        <w:rPr>
          <w:b w:val="0"/>
          <w:bCs/>
          <w:caps/>
          <w:smallCaps/>
          <w:sz w:val="28"/>
        </w:rPr>
      </w:pPr>
      <w:r>
        <w:rPr>
          <w:b w:val="0"/>
          <w:bCs/>
          <w:caps/>
          <w:smallCaps/>
          <w:sz w:val="28"/>
        </w:rPr>
        <w:br w:type="page"/>
      </w:r>
    </w:p>
    <w:p w14:paraId="7F9332BD" w14:textId="77777777" w:rsidR="000720C9" w:rsidRPr="00964BC3" w:rsidRDefault="00CD5E7C" w:rsidP="00964BC3">
      <w:pPr>
        <w:pStyle w:val="Nagwek1"/>
        <w:ind w:firstLine="0"/>
        <w:jc w:val="left"/>
        <w:rPr>
          <w:sz w:val="22"/>
        </w:rPr>
      </w:pPr>
      <w:r>
        <w:rPr>
          <w:b w:val="0"/>
          <w:bCs/>
          <w:caps/>
          <w:smallCaps/>
        </w:rPr>
        <w:t>Okres</w:t>
      </w:r>
      <w:r w:rsidR="000720C9" w:rsidRPr="00964BC3">
        <w:rPr>
          <w:b w:val="0"/>
          <w:bCs/>
          <w:caps/>
          <w:smallCaps/>
        </w:rPr>
        <w:t xml:space="preserve">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209"/>
        <w:gridCol w:w="3828"/>
        <w:gridCol w:w="3260"/>
        <w:gridCol w:w="2268"/>
        <w:gridCol w:w="1859"/>
      </w:tblGrid>
      <w:tr w:rsidR="000720C9" w14:paraId="3F4D4C31" w14:textId="77777777" w:rsidTr="00285D38">
        <w:tc>
          <w:tcPr>
            <w:tcW w:w="817" w:type="dxa"/>
            <w:vMerge w:val="restart"/>
            <w:vAlign w:val="center"/>
          </w:tcPr>
          <w:p w14:paraId="4D0E7DB0" w14:textId="77777777" w:rsidR="000720C9" w:rsidRDefault="000720C9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14:paraId="3FF89A89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720C9" w14:paraId="2B054DD1" w14:textId="77777777" w:rsidTr="00AA7BD4">
        <w:tc>
          <w:tcPr>
            <w:tcW w:w="817" w:type="dxa"/>
            <w:vMerge/>
          </w:tcPr>
          <w:p w14:paraId="1370C626" w14:textId="77777777"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209" w:type="dxa"/>
          </w:tcPr>
          <w:p w14:paraId="686E6B2E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828" w:type="dxa"/>
          </w:tcPr>
          <w:p w14:paraId="6F12B992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</w:tcPr>
          <w:p w14:paraId="3C660B87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</w:tcPr>
          <w:p w14:paraId="31D50CB1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14:paraId="5554A330" w14:textId="77777777"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0F7513" w14:paraId="0A3790DA" w14:textId="77777777" w:rsidTr="00AA7BD4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14:paraId="05871B8D" w14:textId="77777777" w:rsidR="00F8259D" w:rsidRDefault="00F8259D" w:rsidP="00F8259D">
            <w:pPr>
              <w:pStyle w:val="Nagwek1"/>
              <w:jc w:val="center"/>
            </w:pPr>
            <w:r w:rsidRPr="00DC73FA">
              <w:t xml:space="preserve">IV. </w:t>
            </w:r>
            <w:r w:rsidRPr="00C9455F">
              <w:t>Jezus zaprasza mnie na uczt</w:t>
            </w:r>
            <w:r w:rsidRPr="00C9455F">
              <w:rPr>
                <w:rFonts w:hint="eastAsia"/>
              </w:rPr>
              <w:t>ę</w:t>
            </w:r>
          </w:p>
          <w:p w14:paraId="2B38B4C9" w14:textId="77777777" w:rsidR="000F7513" w:rsidRDefault="000F7513" w:rsidP="00A32EE7">
            <w:pPr>
              <w:pStyle w:val="Nagwek1"/>
            </w:pPr>
          </w:p>
        </w:tc>
        <w:tc>
          <w:tcPr>
            <w:tcW w:w="3209" w:type="dxa"/>
          </w:tcPr>
          <w:p w14:paraId="397C3E37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 miejsce, gdzie odbywa</w:t>
            </w:r>
            <w:r>
              <w:rPr>
                <w:rFonts w:hint="eastAsia"/>
              </w:rPr>
              <w:t>ł</w:t>
            </w:r>
            <w:r>
              <w:t>a si</w:t>
            </w:r>
            <w:r>
              <w:rPr>
                <w:rFonts w:hint="eastAsia"/>
              </w:rPr>
              <w:t>ę</w:t>
            </w:r>
            <w:r>
              <w:t xml:space="preserve"> Ostatnia Wieczerza,</w:t>
            </w:r>
          </w:p>
          <w:p w14:paraId="6E6B8A7C" w14:textId="77777777" w:rsidR="00A32EE7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Pan Jezus pragnie spotyka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 lud</w:t>
            </w:r>
            <w:r>
              <w:rPr>
                <w:rFonts w:hint="eastAsia"/>
              </w:rPr>
              <w:t>ź</w:t>
            </w:r>
            <w:r>
              <w:t xml:space="preserve">mi na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14:paraId="2EACB454" w14:textId="77777777" w:rsidR="00F8259D" w:rsidRPr="00DD1EA8" w:rsidRDefault="00F8259D" w:rsidP="00F8259D">
            <w:pPr>
              <w:pStyle w:val="teksttabeli"/>
              <w:tabs>
                <w:tab w:val="num" w:pos="502"/>
              </w:tabs>
            </w:pPr>
            <w:r w:rsidRPr="00DD1EA8">
              <w:t>wylicza cz</w:t>
            </w:r>
            <w:r w:rsidRPr="00DD1EA8">
              <w:rPr>
                <w:rFonts w:hint="eastAsia"/>
              </w:rPr>
              <w:t>ęś</w:t>
            </w:r>
            <w:r w:rsidRPr="00DD1EA8">
              <w:t>ci sta</w:t>
            </w:r>
            <w:r w:rsidRPr="00DD1EA8">
              <w:rPr>
                <w:rFonts w:hint="eastAsia"/>
              </w:rPr>
              <w:t>ł</w:t>
            </w:r>
            <w:r w:rsidRPr="00DD1EA8">
              <w:t xml:space="preserve">e Mszy </w:t>
            </w:r>
            <w:r w:rsidRPr="00DD1EA8">
              <w:rPr>
                <w:rFonts w:hint="eastAsia"/>
              </w:rPr>
              <w:t>Ś</w:t>
            </w:r>
            <w:r w:rsidRPr="00DD1EA8">
              <w:t>wi</w:t>
            </w:r>
            <w:r w:rsidRPr="00DD1EA8">
              <w:rPr>
                <w:rFonts w:hint="eastAsia"/>
              </w:rPr>
              <w:t>ę</w:t>
            </w:r>
            <w:r w:rsidRPr="00DD1EA8">
              <w:t>tej (D.6.2),</w:t>
            </w:r>
          </w:p>
          <w:p w14:paraId="328EC8F7" w14:textId="77777777"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>wymienia postawy, jakie przyjmuje si</w:t>
            </w:r>
            <w:r>
              <w:rPr>
                <w:rFonts w:hint="eastAsia"/>
              </w:rPr>
              <w:t>ę</w:t>
            </w:r>
            <w:r>
              <w:t xml:space="preserve"> podczas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(D.6.3),</w:t>
            </w:r>
          </w:p>
          <w:p w14:paraId="2AC08C64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si</w:t>
            </w:r>
            <w:r>
              <w:rPr>
                <w:rFonts w:hint="eastAsia"/>
              </w:rPr>
              <w:t>ę</w:t>
            </w:r>
            <w:r>
              <w:t xml:space="preserve"> dzieje podczas poszczególnych cz</w:t>
            </w:r>
            <w:r>
              <w:rPr>
                <w:rFonts w:hint="eastAsia"/>
              </w:rPr>
              <w:t>ęś</w:t>
            </w:r>
            <w:r>
              <w:t xml:space="preserve">ci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(B.13.1),</w:t>
            </w:r>
          </w:p>
          <w:p w14:paraId="37D697F1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opowiada, jak nale</w:t>
            </w:r>
            <w:r>
              <w:rPr>
                <w:rFonts w:hint="eastAsia"/>
              </w:rPr>
              <w:t>ż</w:t>
            </w:r>
            <w:r>
              <w:t>y przygotowa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do udzia</w:t>
            </w:r>
            <w:r>
              <w:rPr>
                <w:rFonts w:hint="eastAsia"/>
              </w:rPr>
              <w:t>ł</w:t>
            </w:r>
            <w:r>
              <w:t>u w Eucharystii (B.13.4),</w:t>
            </w:r>
          </w:p>
          <w:p w14:paraId="3E8FDA8F" w14:textId="77777777"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poprawnie odpowiada na wezwania podczas liturgii </w:t>
            </w:r>
            <w:r w:rsidR="00A37DAA">
              <w:t>Mszy Świętej</w:t>
            </w:r>
            <w:r>
              <w:t>,</w:t>
            </w:r>
          </w:p>
          <w:p w14:paraId="2FC069E8" w14:textId="77777777"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wymienia, jakie dary sk</w:t>
            </w:r>
            <w:r>
              <w:rPr>
                <w:rFonts w:hint="eastAsia"/>
              </w:rPr>
              <w:t>ł</w:t>
            </w:r>
            <w:r>
              <w:t>ada si</w:t>
            </w:r>
            <w:r>
              <w:rPr>
                <w:rFonts w:hint="eastAsia"/>
              </w:rPr>
              <w:t>ę</w:t>
            </w:r>
            <w:r>
              <w:t xml:space="preserve"> na o</w:t>
            </w:r>
            <w:r>
              <w:rPr>
                <w:rFonts w:hint="eastAsia"/>
              </w:rPr>
              <w:t>ł</w:t>
            </w:r>
            <w:r>
              <w:t>tarzu, i wyja</w:t>
            </w:r>
            <w:r>
              <w:rPr>
                <w:rFonts w:hint="eastAsia"/>
              </w:rPr>
              <w:t>ś</w:t>
            </w:r>
            <w:r>
              <w:t>nia ich symbolik</w:t>
            </w:r>
            <w:r>
              <w:rPr>
                <w:rFonts w:hint="eastAsia"/>
              </w:rPr>
              <w:t>ę</w:t>
            </w:r>
            <w:r>
              <w:t>,</w:t>
            </w:r>
          </w:p>
          <w:p w14:paraId="03ABA77A" w14:textId="77777777" w:rsidR="00F8259D" w:rsidRPr="00285D38" w:rsidRDefault="00A37DAA" w:rsidP="00AA7BD4">
            <w:pPr>
              <w:pStyle w:val="teksttabeli"/>
              <w:tabs>
                <w:tab w:val="num" w:pos="502"/>
              </w:tabs>
              <w:rPr>
                <w:rFonts w:eastAsia="TimeIbisEE-Roman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poj</w:t>
            </w:r>
            <w:r>
              <w:rPr>
                <w:rFonts w:hint="eastAsia"/>
              </w:rPr>
              <w:t>ę</w:t>
            </w:r>
            <w:r>
              <w:t>cia: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tszy Sakrament, post eucharystyczny, Komunia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(B.14.1)</w:t>
            </w:r>
            <w:r w:rsidR="00AA7BD4">
              <w:t>.</w:t>
            </w:r>
          </w:p>
        </w:tc>
        <w:tc>
          <w:tcPr>
            <w:tcW w:w="3828" w:type="dxa"/>
          </w:tcPr>
          <w:p w14:paraId="6B449DA7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o uczcie,</w:t>
            </w:r>
          </w:p>
          <w:p w14:paraId="4261018F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uobecnia ofiar</w:t>
            </w:r>
            <w:r>
              <w:rPr>
                <w:rFonts w:hint="eastAsia"/>
              </w:rPr>
              <w:t>ę</w:t>
            </w:r>
            <w:r>
              <w:t xml:space="preserve">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on</w:t>
            </w:r>
            <w:r>
              <w:rPr>
                <w:rFonts w:hint="eastAsia"/>
              </w:rPr>
              <w:t>ą</w:t>
            </w:r>
            <w:r>
              <w:t xml:space="preserve"> przez Jezusa na krzy</w:t>
            </w:r>
            <w:r>
              <w:rPr>
                <w:rFonts w:hint="eastAsia"/>
              </w:rPr>
              <w:t>ż</w:t>
            </w:r>
            <w:r>
              <w:t>u,</w:t>
            </w:r>
          </w:p>
          <w:p w14:paraId="1E85A863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 xml:space="preserve">wskazuje, </w:t>
            </w:r>
            <w:r>
              <w:rPr>
                <w:rFonts w:hint="eastAsia"/>
              </w:rPr>
              <w:t>ż</w:t>
            </w:r>
            <w:r>
              <w:t xml:space="preserve">e Msza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jest najdoskonalsz</w:t>
            </w:r>
            <w:r>
              <w:rPr>
                <w:rFonts w:hint="eastAsia"/>
              </w:rPr>
              <w:t>ą</w:t>
            </w:r>
            <w:r>
              <w:t xml:space="preserve"> form</w:t>
            </w:r>
            <w:r>
              <w:rPr>
                <w:rFonts w:hint="eastAsia"/>
              </w:rPr>
              <w:t>ą</w:t>
            </w:r>
            <w:r>
              <w:t xml:space="preserve"> modlitwy liturgicznej (D.6.1),</w:t>
            </w:r>
          </w:p>
          <w:p w14:paraId="0899A4DA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jest ofiar</w:t>
            </w:r>
            <w:r>
              <w:rPr>
                <w:rFonts w:hint="eastAsia"/>
              </w:rPr>
              <w:t>ą</w:t>
            </w:r>
            <w:r>
              <w:t xml:space="preserve"> Chrystusa i Ko</w:t>
            </w:r>
            <w:r>
              <w:rPr>
                <w:rFonts w:hint="eastAsia"/>
              </w:rPr>
              <w:t>ś</w:t>
            </w:r>
            <w:r>
              <w:t>cio</w:t>
            </w:r>
            <w:r>
              <w:rPr>
                <w:rFonts w:hint="eastAsia"/>
              </w:rPr>
              <w:t>ł</w:t>
            </w:r>
            <w:r>
              <w:t>a (B.11.2),</w:t>
            </w:r>
          </w:p>
          <w:p w14:paraId="0955EC3B" w14:textId="77777777" w:rsidR="00A37DAA" w:rsidRPr="008579FF" w:rsidRDefault="00A37DAA" w:rsidP="00A37DAA">
            <w:pPr>
              <w:pStyle w:val="teksttabeli"/>
              <w:rPr>
                <w:rFonts w:eastAsia="TimeIbisEE-Roman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gestów, postaw, pozdrowie</w:t>
            </w:r>
            <w:r>
              <w:rPr>
                <w:rFonts w:hint="eastAsia"/>
              </w:rPr>
              <w:t>ń</w:t>
            </w:r>
            <w:r>
              <w:t xml:space="preserve"> i wezwa</w:t>
            </w:r>
            <w:r>
              <w:rPr>
                <w:rFonts w:hint="eastAsia"/>
              </w:rPr>
              <w:t>ń</w:t>
            </w:r>
            <w:r>
              <w:t xml:space="preserve"> wyst</w:t>
            </w:r>
            <w:r>
              <w:rPr>
                <w:rFonts w:hint="eastAsia"/>
              </w:rPr>
              <w:t>ę</w:t>
            </w:r>
            <w:r>
              <w:t>puj</w:t>
            </w:r>
            <w:r>
              <w:rPr>
                <w:rFonts w:hint="eastAsia"/>
              </w:rPr>
              <w:t>ą</w:t>
            </w:r>
            <w:r>
              <w:t>cych w liturgii Mszy Świętej (B.13.2),</w:t>
            </w:r>
          </w:p>
          <w:p w14:paraId="40544D47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Eucharystii spotykamy si</w:t>
            </w:r>
            <w:r>
              <w:rPr>
                <w:rFonts w:hint="eastAsia"/>
              </w:rPr>
              <w:t>ę</w:t>
            </w:r>
            <w:r>
              <w:t xml:space="preserve"> z Chrystusem i karmimy si</w:t>
            </w:r>
            <w:r>
              <w:rPr>
                <w:rFonts w:hint="eastAsia"/>
              </w:rPr>
              <w:t>ę</w:t>
            </w:r>
            <w:r>
              <w:t xml:space="preserve"> Jego Cia</w:t>
            </w:r>
            <w:r>
              <w:rPr>
                <w:rFonts w:hint="eastAsia"/>
              </w:rPr>
              <w:t>ł</w:t>
            </w:r>
            <w:r>
              <w:t>em (B.12.2),</w:t>
            </w:r>
          </w:p>
          <w:p w14:paraId="7D257F52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wymienia, z czego si</w:t>
            </w:r>
            <w:r>
              <w:rPr>
                <w:rFonts w:hint="eastAsia"/>
              </w:rPr>
              <w:t>ę</w:t>
            </w:r>
            <w:r>
              <w:t xml:space="preserve"> sk</w:t>
            </w:r>
            <w:r>
              <w:rPr>
                <w:rFonts w:hint="eastAsia"/>
              </w:rPr>
              <w:t>ł</w:t>
            </w:r>
            <w:r>
              <w:t>ada liturgia słowa i liturgia eucharystyczna,</w:t>
            </w:r>
          </w:p>
          <w:p w14:paraId="22926786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przyjmuj</w:t>
            </w:r>
            <w:r>
              <w:rPr>
                <w:rFonts w:hint="eastAsia"/>
              </w:rPr>
              <w:t>ą</w:t>
            </w:r>
            <w:r>
              <w:t>c Komuni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>, przyjmujemy samego Chrystusa i jednoczymy si</w:t>
            </w:r>
            <w:r>
              <w:rPr>
                <w:rFonts w:hint="eastAsia"/>
              </w:rPr>
              <w:t>ę</w:t>
            </w:r>
            <w:r>
              <w:t xml:space="preserve"> z Nim (B.14.2),</w:t>
            </w:r>
          </w:p>
          <w:p w14:paraId="659A4762" w14:textId="77777777" w:rsidR="00AA7BD4" w:rsidRDefault="00AA7BD4" w:rsidP="00AA7BD4">
            <w:pPr>
              <w:pStyle w:val="teksttabeli"/>
            </w:pPr>
            <w:r>
              <w:t>opisuje, jak nale</w:t>
            </w:r>
            <w:r>
              <w:rPr>
                <w:rFonts w:hint="eastAsia"/>
              </w:rPr>
              <w:t>ż</w:t>
            </w:r>
            <w:r>
              <w:t>y si</w:t>
            </w:r>
            <w:r>
              <w:rPr>
                <w:rFonts w:hint="eastAsia"/>
              </w:rPr>
              <w:t>ę</w:t>
            </w:r>
            <w:r>
              <w:t xml:space="preserve"> zachowa</w:t>
            </w:r>
            <w:r>
              <w:rPr>
                <w:rFonts w:hint="eastAsia"/>
              </w:rPr>
              <w:t>ć</w:t>
            </w:r>
            <w:r>
              <w:t xml:space="preserve"> bezpo</w:t>
            </w:r>
            <w:r>
              <w:rPr>
                <w:rFonts w:hint="eastAsia"/>
              </w:rPr>
              <w:t>ś</w:t>
            </w:r>
            <w:r>
              <w:t>rednio przed i po przyj</w:t>
            </w:r>
            <w:r>
              <w:rPr>
                <w:rFonts w:hint="eastAsia"/>
              </w:rPr>
              <w:t>ę</w:t>
            </w:r>
            <w:r>
              <w:t xml:space="preserve">ciu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(B.14.3),</w:t>
            </w:r>
          </w:p>
          <w:p w14:paraId="6AB17448" w14:textId="77777777" w:rsidR="000F7513" w:rsidRDefault="00A37DAA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awie</w:t>
            </w:r>
            <w:r>
              <w:rPr>
                <w:rFonts w:hint="eastAsia"/>
              </w:rPr>
              <w:t>ń</w:t>
            </w:r>
            <w:r>
              <w:t>stwo (B.13.2).</w:t>
            </w:r>
            <w:r w:rsidR="00AA7BD4">
              <w:t xml:space="preserve"> </w:t>
            </w:r>
          </w:p>
          <w:p w14:paraId="34C6EDC3" w14:textId="77777777" w:rsidR="009C24C4" w:rsidRPr="00463349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260" w:type="dxa"/>
          </w:tcPr>
          <w:p w14:paraId="4E9C1221" w14:textId="77777777"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 xml:space="preserve">e Msza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jest uczt</w:t>
            </w:r>
            <w:r>
              <w:rPr>
                <w:rFonts w:hint="eastAsia"/>
              </w:rPr>
              <w:t>ą</w:t>
            </w:r>
            <w:r>
              <w:t>, na którą zaprasza Jezus Chrystus,</w:t>
            </w:r>
          </w:p>
          <w:p w14:paraId="54704FFB" w14:textId="77777777" w:rsidR="008579FF" w:rsidRDefault="008579FF" w:rsidP="008579FF">
            <w:pPr>
              <w:pStyle w:val="teksttabeli"/>
            </w:pPr>
            <w:r>
              <w:t>poprawnie odpowiada na wezwania kap</w:t>
            </w:r>
            <w:r>
              <w:rPr>
                <w:rFonts w:hint="eastAsia"/>
              </w:rPr>
              <w:t>ł</w:t>
            </w:r>
            <w:r>
              <w:t>ana podczas liturgii,</w:t>
            </w:r>
          </w:p>
          <w:p w14:paraId="73B941C6" w14:textId="77777777"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wezwa</w:t>
            </w:r>
            <w:r>
              <w:rPr>
                <w:rFonts w:hint="eastAsia"/>
              </w:rPr>
              <w:t>ń</w:t>
            </w:r>
            <w:r>
              <w:t xml:space="preserve"> modlitwy wiernych,</w:t>
            </w:r>
          </w:p>
          <w:p w14:paraId="251D30DB" w14:textId="77777777"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sk</w:t>
            </w:r>
            <w:r>
              <w:rPr>
                <w:rFonts w:hint="eastAsia"/>
              </w:rPr>
              <w:t>ł</w:t>
            </w:r>
            <w:r>
              <w:t>adania darów z okazji ro</w:t>
            </w:r>
            <w:r>
              <w:rPr>
                <w:rFonts w:hint="eastAsia"/>
              </w:rPr>
              <w:t>ż</w:t>
            </w:r>
            <w:r>
              <w:t>nych uroczysto</w:t>
            </w:r>
            <w:r>
              <w:rPr>
                <w:rFonts w:hint="eastAsia"/>
              </w:rPr>
              <w:t>ś</w:t>
            </w:r>
            <w:r>
              <w:t>ci,</w:t>
            </w:r>
          </w:p>
          <w:p w14:paraId="6BE818FF" w14:textId="77777777" w:rsidR="008579FF" w:rsidRDefault="008579FF" w:rsidP="008579FF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darów duchowych, które mo</w:t>
            </w:r>
            <w:r>
              <w:rPr>
                <w:rFonts w:hint="eastAsia"/>
              </w:rPr>
              <w:t>ż</w:t>
            </w:r>
            <w:r>
              <w:t>e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y</w:t>
            </w:r>
            <w:r>
              <w:rPr>
                <w:rFonts w:hint="eastAsia"/>
              </w:rPr>
              <w:t>ć</w:t>
            </w:r>
            <w:r>
              <w:t xml:space="preserve"> Jezusowi w dniu Pierwszej Komunii,</w:t>
            </w:r>
          </w:p>
          <w:p w14:paraId="4213EDDD" w14:textId="77777777" w:rsidR="008579FF" w:rsidRDefault="008579FF" w:rsidP="008579FF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jednoczy cz</w:t>
            </w:r>
            <w:r>
              <w:rPr>
                <w:rFonts w:hint="eastAsia"/>
              </w:rPr>
              <w:t>ł</w:t>
            </w:r>
            <w:r>
              <w:t>owieka z Bogiem i bli</w:t>
            </w:r>
            <w:r>
              <w:rPr>
                <w:rFonts w:hint="eastAsia"/>
              </w:rPr>
              <w:t>ź</w:t>
            </w:r>
            <w:r>
              <w:t>nimi (B.12.1),</w:t>
            </w:r>
          </w:p>
          <w:p w14:paraId="11992176" w14:textId="77777777"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opowiada o rozmno</w:t>
            </w:r>
            <w:r>
              <w:rPr>
                <w:rFonts w:hint="eastAsia"/>
              </w:rPr>
              <w:t>ż</w:t>
            </w:r>
            <w:r>
              <w:t xml:space="preserve">eniu chleba przez Jezusa, </w:t>
            </w:r>
          </w:p>
          <w:p w14:paraId="3AA56E1B" w14:textId="77777777"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</w:t>
            </w:r>
            <w:r>
              <w:rPr>
                <w:rFonts w:hint="eastAsia"/>
              </w:rPr>
              <w:t>ł</w:t>
            </w:r>
            <w:r>
              <w:t>owa kap</w:t>
            </w:r>
            <w:r>
              <w:rPr>
                <w:rFonts w:hint="eastAsia"/>
              </w:rPr>
              <w:t>ł</w:t>
            </w:r>
            <w:r>
              <w:t>ana „Oto Baranek Bo</w:t>
            </w:r>
            <w:r>
              <w:rPr>
                <w:rFonts w:hint="eastAsia"/>
              </w:rPr>
              <w:t>ż</w:t>
            </w:r>
            <w:r>
              <w:t>y” oraz s</w:t>
            </w:r>
            <w:r>
              <w:rPr>
                <w:rFonts w:hint="eastAsia"/>
              </w:rPr>
              <w:t>ł</w:t>
            </w:r>
            <w:r>
              <w:t>owo „amen”,</w:t>
            </w:r>
          </w:p>
          <w:p w14:paraId="777DCB29" w14:textId="77777777" w:rsidR="008579FF" w:rsidRPr="00463349" w:rsidRDefault="00A37DAA" w:rsidP="008579FF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gestów, postaw i wezwa</w:t>
            </w:r>
            <w:r>
              <w:rPr>
                <w:rFonts w:hint="eastAsia"/>
              </w:rPr>
              <w:t>ń</w:t>
            </w:r>
            <w:r>
              <w:t xml:space="preserve"> wyst</w:t>
            </w:r>
            <w:r>
              <w:rPr>
                <w:rFonts w:hint="eastAsia"/>
              </w:rPr>
              <w:t>ę</w:t>
            </w:r>
            <w:r>
              <w:t>puj</w:t>
            </w:r>
            <w:r>
              <w:rPr>
                <w:rFonts w:hint="eastAsia"/>
              </w:rPr>
              <w:t>ą</w:t>
            </w:r>
            <w:r>
              <w:t>cych w obrz</w:t>
            </w:r>
            <w:r>
              <w:rPr>
                <w:rFonts w:hint="eastAsia"/>
              </w:rPr>
              <w:t>ę</w:t>
            </w:r>
            <w:r>
              <w:t>dach zako</w:t>
            </w:r>
            <w:r>
              <w:rPr>
                <w:rFonts w:hint="eastAsia"/>
              </w:rPr>
              <w:t>ń</w:t>
            </w:r>
            <w:r>
              <w:t>czenia (B.13.2).</w:t>
            </w:r>
          </w:p>
        </w:tc>
        <w:tc>
          <w:tcPr>
            <w:tcW w:w="2268" w:type="dxa"/>
          </w:tcPr>
          <w:p w14:paraId="2FE7DD6E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opowiada o przygotowaniach do Ostatniej Wieczerzy Jezusa i uczniów,</w:t>
            </w:r>
          </w:p>
          <w:p w14:paraId="6D269043" w14:textId="77777777" w:rsidR="00A37DAA" w:rsidRDefault="00A37DAA" w:rsidP="00A37DA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kto ma obowi</w:t>
            </w:r>
            <w:r>
              <w:rPr>
                <w:rFonts w:hint="eastAsia"/>
              </w:rPr>
              <w:t>ą</w:t>
            </w:r>
            <w:r>
              <w:t>zek uczestniczenia w Eucharystii w niedziel</w:t>
            </w:r>
            <w:r>
              <w:rPr>
                <w:rFonts w:hint="eastAsia"/>
              </w:rPr>
              <w:t>ę</w:t>
            </w:r>
            <w:r>
              <w:t xml:space="preserve"> 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ta,</w:t>
            </w:r>
          </w:p>
          <w:p w14:paraId="7B79493B" w14:textId="77777777" w:rsidR="00AA7BD4" w:rsidRDefault="00AA7BD4" w:rsidP="00AA7BD4">
            <w:pPr>
              <w:pStyle w:val="teksttabeli"/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nale</w:t>
            </w:r>
            <w:r>
              <w:rPr>
                <w:rFonts w:hint="eastAsia"/>
              </w:rPr>
              <w:t>ż</w:t>
            </w:r>
            <w:r>
              <w:t>ytego przygotowania si</w:t>
            </w:r>
            <w:r>
              <w:rPr>
                <w:rFonts w:hint="eastAsia"/>
              </w:rPr>
              <w:t>ę</w:t>
            </w:r>
            <w:r>
              <w:t xml:space="preserve"> do uczestnictwa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tej (B.13.3), </w:t>
            </w:r>
          </w:p>
          <w:p w14:paraId="76FB560A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porównuje tekst biblijny (Ef 1,2-5a) z wezwaniami z liturgii,</w:t>
            </w:r>
          </w:p>
          <w:p w14:paraId="2320B658" w14:textId="77777777"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ofiarowanie, i podaje, co mo</w:t>
            </w:r>
            <w:r>
              <w:rPr>
                <w:rFonts w:hint="eastAsia"/>
              </w:rPr>
              <w:t>ż</w:t>
            </w:r>
            <w:r>
              <w:t>e by</w:t>
            </w:r>
            <w:r>
              <w:rPr>
                <w:rFonts w:hint="eastAsia"/>
              </w:rPr>
              <w:t>ć</w:t>
            </w:r>
            <w:r>
              <w:t xml:space="preserve"> darem.</w:t>
            </w:r>
          </w:p>
          <w:p w14:paraId="3900196C" w14:textId="77777777" w:rsidR="000F7513" w:rsidRDefault="000F7513" w:rsidP="00117909">
            <w:pPr>
              <w:pStyle w:val="teksttabeli"/>
              <w:numPr>
                <w:ilvl w:val="0"/>
                <w:numId w:val="0"/>
              </w:numPr>
              <w:ind w:left="152" w:hanging="152"/>
            </w:pPr>
          </w:p>
        </w:tc>
        <w:tc>
          <w:tcPr>
            <w:tcW w:w="1859" w:type="dxa"/>
          </w:tcPr>
          <w:p w14:paraId="53DC1AB3" w14:textId="77777777" w:rsidR="00A37DAA" w:rsidRDefault="00A37DAA" w:rsidP="00A37DA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pami</w:t>
            </w:r>
            <w:r>
              <w:rPr>
                <w:rFonts w:hint="eastAsia"/>
              </w:rPr>
              <w:t>ą</w:t>
            </w:r>
            <w:r>
              <w:t>tk</w:t>
            </w:r>
            <w:r>
              <w:rPr>
                <w:rFonts w:hint="eastAsia"/>
              </w:rPr>
              <w:t>ę</w:t>
            </w:r>
            <w:r>
              <w:t xml:space="preserve"> jakiego wydarzenia Jezus i uczniowie spo</w:t>
            </w:r>
            <w:r>
              <w:rPr>
                <w:rFonts w:hint="eastAsia"/>
              </w:rPr>
              <w:t>ż</w:t>
            </w:r>
            <w:r>
              <w:t>ywali Pasch</w:t>
            </w:r>
            <w:r>
              <w:rPr>
                <w:rFonts w:hint="eastAsia"/>
              </w:rPr>
              <w:t>ę</w:t>
            </w:r>
            <w:r>
              <w:t>,</w:t>
            </w:r>
          </w:p>
          <w:p w14:paraId="3DF93665" w14:textId="77777777" w:rsidR="00A37DAA" w:rsidRDefault="00A37DAA" w:rsidP="00A37DAA">
            <w:pPr>
              <w:pStyle w:val="teksttabeli"/>
            </w:pPr>
            <w:r>
              <w:t>uk</w:t>
            </w:r>
            <w:r>
              <w:rPr>
                <w:rFonts w:hint="eastAsia"/>
              </w:rPr>
              <w:t>ł</w:t>
            </w:r>
            <w:r>
              <w:t>ada modlitw</w:t>
            </w:r>
            <w:r>
              <w:rPr>
                <w:rFonts w:hint="eastAsia"/>
              </w:rPr>
              <w:t>ę</w:t>
            </w:r>
            <w:r>
              <w:t xml:space="preserve"> wiernych w wybranej intencji,</w:t>
            </w:r>
          </w:p>
          <w:p w14:paraId="1CA893B7" w14:textId="77777777" w:rsidR="000F7513" w:rsidRPr="00463349" w:rsidRDefault="00A37DAA" w:rsidP="00A37DAA">
            <w:pPr>
              <w:pStyle w:val="teksttabeli"/>
              <w:tabs>
                <w:tab w:val="num" w:pos="502"/>
              </w:tabs>
            </w:pPr>
            <w:r>
              <w:t>wskazuje znaczenie Bo</w:t>
            </w:r>
            <w:r>
              <w:rPr>
                <w:rFonts w:hint="eastAsia"/>
              </w:rPr>
              <w:t>ż</w:t>
            </w:r>
            <w:r>
              <w:t>ego 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awie</w:t>
            </w:r>
            <w:r>
              <w:rPr>
                <w:rFonts w:hint="eastAsia"/>
              </w:rPr>
              <w:t>ń</w:t>
            </w:r>
            <w:r>
              <w:t xml:space="preserve">stwa w </w:t>
            </w:r>
            <w:r>
              <w:rPr>
                <w:rFonts w:hint="eastAsia"/>
              </w:rPr>
              <w:t>ż</w:t>
            </w:r>
            <w:r>
              <w:t>yciu cz</w:t>
            </w:r>
            <w:r>
              <w:rPr>
                <w:rFonts w:hint="eastAsia"/>
              </w:rPr>
              <w:t>ł</w:t>
            </w:r>
            <w:r>
              <w:t>owieka.</w:t>
            </w:r>
          </w:p>
        </w:tc>
      </w:tr>
    </w:tbl>
    <w:p w14:paraId="10BCA59C" w14:textId="77777777" w:rsidR="00A37DAA" w:rsidRDefault="00A37DAA" w:rsidP="00D20E00">
      <w:pPr>
        <w:rPr>
          <w:b/>
          <w:bCs/>
          <w:sz w:val="22"/>
        </w:rPr>
      </w:pPr>
    </w:p>
    <w:p w14:paraId="3029FDCE" w14:textId="77777777" w:rsidR="00D20E00" w:rsidRDefault="00A37DAA" w:rsidP="00D20E00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  <w:r w:rsidR="00CD5E7C">
        <w:rPr>
          <w:b/>
          <w:bCs/>
          <w:sz w:val="22"/>
        </w:rPr>
        <w:lastRenderedPageBreak/>
        <w:t>OKRES</w:t>
      </w:r>
      <w:r w:rsidR="00D20E00" w:rsidRPr="002A44CD">
        <w:rPr>
          <w:b/>
          <w:bCs/>
          <w:sz w:val="22"/>
        </w:rPr>
        <w:t xml:space="preserve"> I i II</w:t>
      </w:r>
    </w:p>
    <w:p w14:paraId="55FAA126" w14:textId="77777777" w:rsidR="00AD7CAE" w:rsidRDefault="00AD7CA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7"/>
        <w:gridCol w:w="3766"/>
        <w:gridCol w:w="4109"/>
        <w:gridCol w:w="2977"/>
        <w:gridCol w:w="1985"/>
        <w:gridCol w:w="1717"/>
      </w:tblGrid>
      <w:tr w:rsidR="00964BC3" w14:paraId="18E25A90" w14:textId="77777777" w:rsidTr="00DB5064">
        <w:tc>
          <w:tcPr>
            <w:tcW w:w="687" w:type="dxa"/>
            <w:vMerge w:val="restart"/>
            <w:vAlign w:val="center"/>
          </w:tcPr>
          <w:p w14:paraId="0B051C6E" w14:textId="77777777"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 w:rsidRPr="00DB5064">
              <w:rPr>
                <w:sz w:val="18"/>
              </w:rPr>
              <w:t>DZIAŁ</w:t>
            </w:r>
          </w:p>
        </w:tc>
        <w:tc>
          <w:tcPr>
            <w:tcW w:w="14554" w:type="dxa"/>
            <w:gridSpan w:val="5"/>
          </w:tcPr>
          <w:p w14:paraId="5E205178" w14:textId="77777777"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964BC3" w14:paraId="1F3762D4" w14:textId="77777777" w:rsidTr="00DB5064"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3EB9045B" w14:textId="77777777" w:rsidR="00964BC3" w:rsidRPr="00DC73FA" w:rsidRDefault="00964BC3" w:rsidP="00C3231A">
            <w:pPr>
              <w:pStyle w:val="Nagwek1"/>
              <w:ind w:firstLine="0"/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14:paraId="5AE8D9D2" w14:textId="77777777"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1F9210F" w14:textId="77777777"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D761923" w14:textId="77777777"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AF21A3" w14:textId="77777777"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7AA66D2" w14:textId="77777777"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83D1E" w:rsidRPr="000720C9" w14:paraId="57BDC2AA" w14:textId="77777777" w:rsidTr="00DB5064">
        <w:trPr>
          <w:cantSplit/>
          <w:trHeight w:val="35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71F02" w14:textId="77777777" w:rsidR="00A83D1E" w:rsidRPr="00DC73FA" w:rsidRDefault="00C77C13" w:rsidP="00DB5064">
            <w:pPr>
              <w:pStyle w:val="Nagwek1"/>
              <w:jc w:val="center"/>
            </w:pPr>
            <w:r w:rsidRPr="00DC73FA">
              <w:t xml:space="preserve">V. </w:t>
            </w:r>
            <w:r w:rsidRPr="000268E6">
              <w:t>Przygotowuj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si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do przyj</w:t>
            </w:r>
            <w:r w:rsidRPr="000268E6">
              <w:rPr>
                <w:rFonts w:hint="eastAsia"/>
              </w:rPr>
              <w:t>ę</w:t>
            </w:r>
            <w:r w:rsidRPr="000268E6">
              <w:t>cia Jezusa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7DA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różaniec,</w:t>
            </w:r>
          </w:p>
          <w:p w14:paraId="734A2B8B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>ci najwa</w:t>
            </w:r>
            <w:r>
              <w:rPr>
                <w:rFonts w:hint="eastAsia"/>
              </w:rPr>
              <w:t>ż</w:t>
            </w:r>
            <w:r>
              <w:t>niejsze maryjne modlitwy: różaniec</w:t>
            </w:r>
            <w:r w:rsidR="00AA7BD4">
              <w:t>,</w:t>
            </w:r>
            <w:r>
              <w:t xml:space="preserve"> </w:t>
            </w:r>
            <w:r w:rsidR="00AA7BD4">
              <w:t xml:space="preserve">„Pozdrowienie anielskie” </w:t>
            </w:r>
            <w:r>
              <w:t>(D.5.3),</w:t>
            </w:r>
          </w:p>
          <w:p w14:paraId="7F7559EB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wymienia przyk</w:t>
            </w:r>
            <w:r>
              <w:rPr>
                <w:rFonts w:hint="eastAsia"/>
              </w:rPr>
              <w:t>ł</w:t>
            </w:r>
            <w:r>
              <w:t>adowe sytuacje, w których warto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za wstawiennictwem Maryi (D.5.4),</w:t>
            </w:r>
          </w:p>
          <w:p w14:paraId="54079843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od dnia Pierwszej Komunii otrzyma duchowy pokarm na drog</w:t>
            </w:r>
            <w:r>
              <w:rPr>
                <w:rFonts w:hint="eastAsia"/>
              </w:rPr>
              <w:t>ę</w:t>
            </w:r>
            <w:r>
              <w:t xml:space="preserve"> do nieba,</w:t>
            </w:r>
          </w:p>
          <w:p w14:paraId="426920F9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i wyja</w:t>
            </w:r>
            <w:r>
              <w:rPr>
                <w:rFonts w:hint="eastAsia"/>
              </w:rPr>
              <w:t>ś</w:t>
            </w:r>
            <w:r>
              <w:t>nia główne prawdy wiary,</w:t>
            </w:r>
          </w:p>
          <w:p w14:paraId="5622DA1B" w14:textId="77777777" w:rsidR="00C77C13" w:rsidRDefault="00C77C13" w:rsidP="00C77C13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sytuacji, kiedy wyznaje wiar</w:t>
            </w:r>
            <w:r>
              <w:rPr>
                <w:rFonts w:hint="eastAsia"/>
              </w:rPr>
              <w:t>ę</w:t>
            </w:r>
            <w:r>
              <w:t xml:space="preserve"> w trzy Osoby Boskie,</w:t>
            </w:r>
          </w:p>
          <w:p w14:paraId="12161BFF" w14:textId="77777777" w:rsidR="00C77C13" w:rsidRDefault="00C77C13" w:rsidP="00C77C13">
            <w:pPr>
              <w:pStyle w:val="teksttabeli"/>
            </w:pPr>
            <w:r w:rsidRPr="00B96F93">
              <w:t>odróżnia rok liturgiczny od roku kalendarzowego</w:t>
            </w:r>
            <w:r>
              <w:t>,</w:t>
            </w:r>
          </w:p>
          <w:p w14:paraId="753CC579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Adwent jest czasem oczekiwania na przyj</w:t>
            </w:r>
            <w:r>
              <w:rPr>
                <w:rFonts w:hint="eastAsia"/>
              </w:rPr>
              <w:t>ś</w:t>
            </w:r>
            <w:r>
              <w:t>cie Jezusa na ziemi</w:t>
            </w:r>
            <w:r>
              <w:rPr>
                <w:rFonts w:hint="eastAsia"/>
              </w:rPr>
              <w:t>ę</w:t>
            </w:r>
            <w:r>
              <w:t>,</w:t>
            </w:r>
          </w:p>
          <w:p w14:paraId="3770A9DE" w14:textId="77777777"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charakteryzuje modlitw</w:t>
            </w:r>
            <w:r>
              <w:rPr>
                <w:rFonts w:hint="eastAsia"/>
              </w:rPr>
              <w:t>ę</w:t>
            </w:r>
            <w:r>
              <w:t xml:space="preserve"> „Zdrowa</w:t>
            </w:r>
            <w:r>
              <w:rPr>
                <w:rFonts w:hint="eastAsia"/>
              </w:rPr>
              <w:t>ś</w:t>
            </w:r>
            <w:r>
              <w:t xml:space="preserve"> Maryj</w:t>
            </w:r>
            <w:r w:rsidRPr="00180F88">
              <w:t>o</w:t>
            </w:r>
            <w:r>
              <w:t>” (D.5.1),</w:t>
            </w:r>
          </w:p>
          <w:p w14:paraId="78318DAD" w14:textId="77777777" w:rsidR="00C77C13" w:rsidRDefault="00C77C13" w:rsidP="00C77C13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s</w:t>
            </w:r>
            <w:r>
              <w:rPr>
                <w:rFonts w:hint="eastAsia"/>
              </w:rPr>
              <w:t>ą</w:t>
            </w:r>
            <w:r>
              <w:t xml:space="preserve"> roraty</w:t>
            </w:r>
            <w:r w:rsidR="00AA7BD4">
              <w:t>,</w:t>
            </w:r>
          </w:p>
          <w:p w14:paraId="2015127F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Maryja pocz</w:t>
            </w:r>
            <w:r>
              <w:rPr>
                <w:rFonts w:hint="eastAsia"/>
              </w:rPr>
              <w:t>ęł</w:t>
            </w:r>
            <w:r>
              <w:t>a si</w:t>
            </w:r>
            <w:r>
              <w:rPr>
                <w:rFonts w:hint="eastAsia"/>
              </w:rPr>
              <w:t>ę</w:t>
            </w:r>
            <w:r>
              <w:t xml:space="preserve"> bez grzechu pierworodnego,</w:t>
            </w:r>
          </w:p>
          <w:p w14:paraId="63735426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wymienia najwa</w:t>
            </w:r>
            <w:r>
              <w:rPr>
                <w:rFonts w:hint="eastAsia"/>
              </w:rPr>
              <w:t>ż</w:t>
            </w:r>
            <w:r>
              <w:t>niejsze zwyczaje zwi</w:t>
            </w:r>
            <w:r>
              <w:rPr>
                <w:rFonts w:hint="eastAsia"/>
              </w:rPr>
              <w:t>ą</w:t>
            </w:r>
            <w:r>
              <w:t xml:space="preserve">zane ze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tami Bo</w:t>
            </w:r>
            <w:r>
              <w:rPr>
                <w:rFonts w:hint="eastAsia"/>
              </w:rPr>
              <w:t>ż</w:t>
            </w:r>
            <w:r>
              <w:t>ego Narodzenia (B.5.2),</w:t>
            </w:r>
          </w:p>
          <w:p w14:paraId="5A70109E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pok</w:t>
            </w:r>
            <w:r>
              <w:rPr>
                <w:rFonts w:hint="eastAsia"/>
              </w:rPr>
              <w:t>ł</w:t>
            </w:r>
            <w:r>
              <w:t>onie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onym Jezusowi przez mędrców,</w:t>
            </w:r>
          </w:p>
          <w:p w14:paraId="183A5CEF" w14:textId="77777777" w:rsidR="00C77C13" w:rsidRPr="00A83D1E" w:rsidRDefault="00C77C13" w:rsidP="005045B6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702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różańcowych (B.7.1),</w:t>
            </w:r>
          </w:p>
          <w:p w14:paraId="72758475" w14:textId="77777777" w:rsidR="00AA7BD4" w:rsidRDefault="00AA7BD4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warto</w:t>
            </w:r>
            <w:r>
              <w:rPr>
                <w:rFonts w:hint="eastAsia"/>
              </w:rPr>
              <w:t>ść</w:t>
            </w:r>
            <w:r>
              <w:t xml:space="preserve"> modlitwy za innych (D.1.4),</w:t>
            </w:r>
          </w:p>
          <w:p w14:paraId="21676734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nale</w:t>
            </w:r>
            <w:r>
              <w:rPr>
                <w:rFonts w:hint="eastAsia"/>
              </w:rPr>
              <w:t>ż</w:t>
            </w:r>
            <w:r>
              <w:t>y troszczy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o groby bliskich,</w:t>
            </w:r>
          </w:p>
          <w:p w14:paraId="16EF028C" w14:textId="77777777" w:rsidR="00AA7BD4" w:rsidRDefault="00AA7BD4" w:rsidP="00AA7BD4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modlitwa za zmar</w:t>
            </w:r>
            <w:r>
              <w:rPr>
                <w:rFonts w:hint="eastAsia"/>
              </w:rPr>
              <w:t>ł</w:t>
            </w:r>
            <w:r>
              <w:t>ych jest wa</w:t>
            </w:r>
            <w:r>
              <w:rPr>
                <w:rFonts w:hint="eastAsia"/>
              </w:rPr>
              <w:t>ż</w:t>
            </w:r>
            <w:r>
              <w:t>niejsza od troski o miejsce ich pochowku,</w:t>
            </w:r>
          </w:p>
          <w:p w14:paraId="6A41615D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 w:rsidRPr="00B2441F">
              <w:t>omawia wybrane przypowie</w:t>
            </w:r>
            <w:r w:rsidRPr="00B2441F">
              <w:rPr>
                <w:rFonts w:hint="eastAsia"/>
              </w:rPr>
              <w:t>ś</w:t>
            </w:r>
            <w:r w:rsidRPr="00B2441F">
              <w:t xml:space="preserve">ci Jezusa (C.6.2) </w:t>
            </w:r>
            <w:r>
              <w:t xml:space="preserve">– </w:t>
            </w:r>
            <w:r w:rsidRPr="00B2441F">
              <w:t>przypowie</w:t>
            </w:r>
            <w:r w:rsidRPr="00B2441F">
              <w:rPr>
                <w:rFonts w:hint="eastAsia"/>
              </w:rPr>
              <w:t>ś</w:t>
            </w:r>
            <w:r w:rsidR="00DB5064">
              <w:t>ć</w:t>
            </w:r>
            <w:r>
              <w:t xml:space="preserve">: </w:t>
            </w:r>
            <w:r w:rsidRPr="00B2441F">
              <w:t>o pannach</w:t>
            </w:r>
            <w:r>
              <w:t xml:space="preserve"> roztropnych i nierozs</w:t>
            </w:r>
            <w:r>
              <w:rPr>
                <w:rFonts w:hint="eastAsia"/>
              </w:rPr>
              <w:t>ą</w:t>
            </w:r>
            <w:r>
              <w:t>dnych, o zagubionej owcy,</w:t>
            </w:r>
          </w:p>
          <w:p w14:paraId="694128F0" w14:textId="77777777"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t>wymienia i charakteryzuje okresy roku liturgicznego (B.4.1),</w:t>
            </w:r>
          </w:p>
          <w:p w14:paraId="03CC7E92" w14:textId="77777777"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t>wyja</w:t>
            </w:r>
            <w:r w:rsidRPr="00B96F93">
              <w:rPr>
                <w:rFonts w:hint="eastAsia"/>
              </w:rPr>
              <w:t>ś</w:t>
            </w:r>
            <w:r w:rsidRPr="00B96F93">
              <w:t xml:space="preserve">nia, </w:t>
            </w:r>
            <w:r w:rsidRPr="00B96F93">
              <w:rPr>
                <w:rFonts w:hint="eastAsia"/>
              </w:rPr>
              <w:t>ż</w:t>
            </w:r>
            <w:r w:rsidRPr="00B96F93">
              <w:t>e wiara cz</w:t>
            </w:r>
            <w:r w:rsidRPr="00B96F93">
              <w:rPr>
                <w:rFonts w:hint="eastAsia"/>
              </w:rPr>
              <w:t>ł</w:t>
            </w:r>
            <w:r w:rsidRPr="00B96F93">
              <w:t>owieka przejawia si</w:t>
            </w:r>
            <w:r w:rsidRPr="00B96F93">
              <w:rPr>
                <w:rFonts w:hint="eastAsia"/>
              </w:rPr>
              <w:t>ę</w:t>
            </w:r>
            <w:r w:rsidRPr="00B96F93">
              <w:t xml:space="preserve"> m.in. w jego udziale</w:t>
            </w:r>
            <w:r>
              <w:t xml:space="preserve"> </w:t>
            </w:r>
            <w:r w:rsidRPr="00B96F93">
              <w:t>w czynno</w:t>
            </w:r>
            <w:r w:rsidRPr="00B96F93">
              <w:rPr>
                <w:rFonts w:hint="eastAsia"/>
              </w:rPr>
              <w:t>ś</w:t>
            </w:r>
            <w:r w:rsidRPr="00B96F93">
              <w:t>ciach liturgicznych (B.2.1),</w:t>
            </w:r>
          </w:p>
          <w:p w14:paraId="5720526C" w14:textId="77777777" w:rsidR="00AA7BD4" w:rsidRDefault="00AA7BD4" w:rsidP="00AA7BD4">
            <w:pPr>
              <w:pStyle w:val="teksttabeli"/>
            </w:pPr>
            <w:r>
              <w:t>mówi z pami</w:t>
            </w:r>
            <w:r>
              <w:rPr>
                <w:rFonts w:hint="eastAsia"/>
              </w:rPr>
              <w:t>ę</w:t>
            </w:r>
            <w:r>
              <w:t>ci modlitw</w:t>
            </w:r>
            <w:r>
              <w:rPr>
                <w:rFonts w:hint="eastAsia"/>
              </w:rPr>
              <w:t>ę</w:t>
            </w:r>
            <w:r>
              <w:t xml:space="preserve"> „Pod Twoj</w:t>
            </w:r>
            <w:r>
              <w:rPr>
                <w:rFonts w:hint="eastAsia"/>
              </w:rPr>
              <w:t>ą</w:t>
            </w:r>
            <w:r>
              <w:t xml:space="preserve"> obron</w:t>
            </w:r>
            <w:r>
              <w:rPr>
                <w:rFonts w:hint="eastAsia"/>
              </w:rPr>
              <w:t>ę</w:t>
            </w:r>
            <w:r>
              <w:t>” oraz „O Maryjo bez grzechu pocz</w:t>
            </w:r>
            <w:r>
              <w:rPr>
                <w:rFonts w:hint="eastAsia"/>
              </w:rPr>
              <w:t>ę</w:t>
            </w:r>
            <w:r>
              <w:t>ta…”,</w:t>
            </w:r>
          </w:p>
          <w:p w14:paraId="0E06D998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 xml:space="preserve">uzasadnia religijny wymiar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Bo</w:t>
            </w:r>
            <w:r>
              <w:rPr>
                <w:rFonts w:hint="eastAsia"/>
              </w:rPr>
              <w:t>ż</w:t>
            </w:r>
            <w:r>
              <w:t>ego Narodzenia (B.5.1),</w:t>
            </w:r>
          </w:p>
          <w:p w14:paraId="37D66653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dzieleniu si</w:t>
            </w:r>
            <w:r>
              <w:rPr>
                <w:rFonts w:hint="eastAsia"/>
              </w:rPr>
              <w:t>ę</w:t>
            </w:r>
            <w:r>
              <w:t xml:space="preserve"> op</w:t>
            </w:r>
            <w:r>
              <w:rPr>
                <w:rFonts w:hint="eastAsia"/>
              </w:rPr>
              <w:t>ł</w:t>
            </w:r>
            <w:r>
              <w:t>atkiem i wyja</w:t>
            </w:r>
            <w:r>
              <w:rPr>
                <w:rFonts w:hint="eastAsia"/>
              </w:rPr>
              <w:t>ś</w:t>
            </w:r>
            <w:r>
              <w:t>nia warto</w:t>
            </w:r>
            <w:r>
              <w:rPr>
                <w:rFonts w:hint="eastAsia"/>
              </w:rPr>
              <w:t>ść</w:t>
            </w:r>
            <w:r>
              <w:t xml:space="preserve"> dzielenia si</w:t>
            </w:r>
            <w:r>
              <w:rPr>
                <w:rFonts w:hint="eastAsia"/>
              </w:rPr>
              <w:t>ę</w:t>
            </w:r>
            <w:r>
              <w:t xml:space="preserve"> nim,</w:t>
            </w:r>
          </w:p>
          <w:p w14:paraId="37204A48" w14:textId="77777777" w:rsidR="00AA7BD4" w:rsidRDefault="00AA7BD4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przyj</w:t>
            </w:r>
            <w:r>
              <w:rPr>
                <w:rFonts w:hint="eastAsia"/>
              </w:rPr>
              <w:t>ę</w:t>
            </w:r>
            <w:r>
              <w:t>cie Eucharystii podczas Pierwszej Komunii mo</w:t>
            </w:r>
            <w:r>
              <w:rPr>
                <w:rFonts w:hint="eastAsia"/>
              </w:rPr>
              <w:t>ż</w:t>
            </w:r>
            <w:r>
              <w:t>na porównać do narodzenia Jezusa w sercu,</w:t>
            </w:r>
          </w:p>
          <w:p w14:paraId="6CCE749C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kim s</w:t>
            </w:r>
            <w:r>
              <w:rPr>
                <w:rFonts w:hint="eastAsia"/>
              </w:rPr>
              <w:t>ą</w:t>
            </w:r>
            <w:r>
              <w:t xml:space="preserve"> poganie,</w:t>
            </w:r>
          </w:p>
          <w:p w14:paraId="475C7750" w14:textId="77777777" w:rsidR="00A83D1E" w:rsidRPr="00C1481E" w:rsidRDefault="00AA7BD4" w:rsidP="00DB5064">
            <w:pPr>
              <w:pStyle w:val="teksttabeli"/>
              <w:tabs>
                <w:tab w:val="num" w:pos="502"/>
              </w:tabs>
            </w:pPr>
            <w:r>
              <w:t xml:space="preserve">opowiada o ofiarowaniu Jezusa w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ą</w:t>
            </w:r>
            <w:r>
              <w:t>tyni,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E74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cudzie Jezusa w Kanie Galilejskiej,</w:t>
            </w:r>
          </w:p>
          <w:p w14:paraId="36E9628A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modlitwa różańcowa przybli</w:t>
            </w:r>
            <w:r>
              <w:rPr>
                <w:rFonts w:hint="eastAsia"/>
              </w:rPr>
              <w:t>ż</w:t>
            </w:r>
            <w:r>
              <w:t>a nas do Boga,</w:t>
            </w:r>
          </w:p>
          <w:p w14:paraId="32761F47" w14:textId="77777777" w:rsidR="0032297A" w:rsidRDefault="0052074A" w:rsidP="0052074A">
            <w:pPr>
              <w:pStyle w:val="teksttabeli"/>
            </w:pPr>
            <w:r>
              <w:t>wymienia tajemnice różańca,</w:t>
            </w:r>
          </w:p>
          <w:p w14:paraId="789AA3C8" w14:textId="77777777" w:rsidR="0052074A" w:rsidRDefault="0052074A" w:rsidP="0052074A">
            <w:pPr>
              <w:pStyle w:val="teksttabeli"/>
            </w:pPr>
            <w:r w:rsidRPr="00B96F93">
              <w:t>podaje przyk</w:t>
            </w:r>
            <w:r w:rsidRPr="00B96F93">
              <w:rPr>
                <w:rFonts w:hint="eastAsia"/>
              </w:rPr>
              <w:t>ł</w:t>
            </w:r>
            <w:r w:rsidRPr="00B96F93">
              <w:t>ady tradycji i zwyczajów zwi</w:t>
            </w:r>
            <w:r w:rsidRPr="00B96F93">
              <w:rPr>
                <w:rFonts w:hint="eastAsia"/>
              </w:rPr>
              <w:t>ą</w:t>
            </w:r>
            <w:r w:rsidRPr="00B96F93">
              <w:t>zanych z wybranymi okresami roku liturgicznego w ko</w:t>
            </w:r>
            <w:r w:rsidRPr="00B96F93">
              <w:rPr>
                <w:rFonts w:hint="eastAsia"/>
              </w:rPr>
              <w:t>ś</w:t>
            </w:r>
            <w:r w:rsidRPr="00B96F93">
              <w:t>ciele i domu rodzinnym</w:t>
            </w:r>
            <w:r>
              <w:t>,</w:t>
            </w:r>
          </w:p>
          <w:p w14:paraId="5F8A2A50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zwiastowaniu Maryi,</w:t>
            </w:r>
          </w:p>
          <w:p w14:paraId="5286263D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</w:t>
            </w:r>
            <w:r>
              <w:rPr>
                <w:rFonts w:hint="eastAsia"/>
              </w:rPr>
              <w:t>ł</w:t>
            </w:r>
            <w:r>
              <w:t>o pos</w:t>
            </w:r>
            <w:r>
              <w:rPr>
                <w:rFonts w:hint="eastAsia"/>
              </w:rPr>
              <w:t>ł</w:t>
            </w:r>
            <w:r>
              <w:t>usze</w:t>
            </w:r>
            <w:r>
              <w:rPr>
                <w:rFonts w:hint="eastAsia"/>
              </w:rPr>
              <w:t>ń</w:t>
            </w:r>
            <w:r>
              <w:t>stwo Maryi Panu Bogu,</w:t>
            </w:r>
          </w:p>
          <w:p w14:paraId="7F75D091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pos</w:t>
            </w:r>
            <w:r>
              <w:rPr>
                <w:rFonts w:hint="eastAsia"/>
              </w:rPr>
              <w:t>ł</w:t>
            </w:r>
            <w:r>
              <w:t>usze</w:t>
            </w:r>
            <w:r>
              <w:rPr>
                <w:rFonts w:hint="eastAsia"/>
              </w:rPr>
              <w:t>ń</w:t>
            </w:r>
            <w:r>
              <w:t>stwa Bogu, rodzicom, opiekunom i nauczycielom,</w:t>
            </w:r>
          </w:p>
          <w:p w14:paraId="65CF45C8" w14:textId="77777777" w:rsidR="00DB5064" w:rsidRDefault="0052074A" w:rsidP="00DB5064">
            <w:pPr>
              <w:pStyle w:val="teksttabeli"/>
              <w:tabs>
                <w:tab w:val="num" w:pos="502"/>
              </w:tabs>
            </w:pPr>
            <w:r>
              <w:t>opisuje wygl</w:t>
            </w:r>
            <w:r>
              <w:rPr>
                <w:rFonts w:hint="eastAsia"/>
              </w:rPr>
              <w:t>ą</w:t>
            </w:r>
            <w:r>
              <w:t>d cudownego medalika,</w:t>
            </w:r>
            <w:r w:rsidR="00DB5064">
              <w:t xml:space="preserve"> </w:t>
            </w:r>
          </w:p>
          <w:p w14:paraId="5BB4F44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wskazuje na podobie</w:t>
            </w:r>
            <w:r>
              <w:rPr>
                <w:rFonts w:hint="eastAsia"/>
              </w:rPr>
              <w:t>ń</w:t>
            </w:r>
            <w:r>
              <w:t>stwo op</w:t>
            </w:r>
            <w:r>
              <w:rPr>
                <w:rFonts w:hint="eastAsia"/>
              </w:rPr>
              <w:t>ł</w:t>
            </w:r>
            <w:r>
              <w:t>atka do hostii i komunikantów,</w:t>
            </w:r>
          </w:p>
          <w:p w14:paraId="480C33D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wskazuje różnicę mi</w:t>
            </w:r>
            <w:r>
              <w:rPr>
                <w:rFonts w:hint="eastAsia"/>
              </w:rPr>
              <w:t>ę</w:t>
            </w:r>
            <w:r>
              <w:t>dzy op</w:t>
            </w:r>
            <w:r>
              <w:rPr>
                <w:rFonts w:hint="eastAsia"/>
              </w:rPr>
              <w:t>ł</w:t>
            </w:r>
            <w:r>
              <w:t>atkiem pob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awionym a konsekrowanym,</w:t>
            </w:r>
            <w:r>
              <w:rPr>
                <w:rFonts w:hint="eastAsia"/>
              </w:rPr>
              <w:t xml:space="preserve"> </w:t>
            </w:r>
          </w:p>
          <w:p w14:paraId="172D961A" w14:textId="77777777" w:rsidR="0052074A" w:rsidRPr="00C1481E" w:rsidRDefault="00DB5064" w:rsidP="00DB5064">
            <w:pPr>
              <w:pStyle w:val="teksttabeli"/>
              <w:tabs>
                <w:tab w:val="num" w:pos="502"/>
              </w:tabs>
            </w:pPr>
            <w:r>
              <w:rPr>
                <w:rFonts w:hint="eastAsia"/>
              </w:rPr>
              <w:t>ś</w:t>
            </w:r>
            <w:r>
              <w:t>piewa kol</w:t>
            </w:r>
            <w:r>
              <w:rPr>
                <w:rFonts w:hint="eastAsia"/>
              </w:rPr>
              <w:t>ę</w:t>
            </w:r>
            <w:r>
              <w:t>d</w:t>
            </w:r>
            <w:r>
              <w:rPr>
                <w:rFonts w:hint="eastAsia"/>
              </w:rPr>
              <w:t>ę</w:t>
            </w:r>
            <w:r>
              <w:t xml:space="preserve"> „M</w:t>
            </w:r>
            <w:r>
              <w:rPr>
                <w:rFonts w:hint="eastAsia"/>
              </w:rPr>
              <w:t>ę</w:t>
            </w:r>
            <w:r>
              <w:t xml:space="preserve">drcy </w:t>
            </w:r>
            <w:r>
              <w:rPr>
                <w:rFonts w:hint="eastAsia"/>
              </w:rPr>
              <w:t>ś</w:t>
            </w:r>
            <w:r>
              <w:t>wiata”,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280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objawieniach Matki Bo</w:t>
            </w:r>
            <w:r>
              <w:rPr>
                <w:rFonts w:hint="eastAsia"/>
              </w:rPr>
              <w:t>ż</w:t>
            </w:r>
            <w:r>
              <w:t>ej w Fatimie,</w:t>
            </w:r>
          </w:p>
          <w:p w14:paraId="2AA6950A" w14:textId="77777777" w:rsidR="00AA7BD4" w:rsidRDefault="00AA7BD4" w:rsidP="00AA7BD4">
            <w:pPr>
              <w:pStyle w:val="teksttabeli"/>
            </w:pPr>
            <w:r>
              <w:t>wymienia i wyja</w:t>
            </w:r>
            <w:r>
              <w:rPr>
                <w:rFonts w:hint="eastAsia"/>
              </w:rPr>
              <w:t>ś</w:t>
            </w:r>
            <w:r>
              <w:t>nia chrze</w:t>
            </w:r>
            <w:r>
              <w:rPr>
                <w:rFonts w:hint="eastAsia"/>
              </w:rPr>
              <w:t>ś</w:t>
            </w:r>
            <w:r>
              <w:t>cija</w:t>
            </w:r>
            <w:r>
              <w:rPr>
                <w:rFonts w:hint="eastAsia"/>
              </w:rPr>
              <w:t>ń</w:t>
            </w:r>
            <w:r>
              <w:t>skie zwyczaje zwi</w:t>
            </w:r>
            <w:r>
              <w:rPr>
                <w:rFonts w:hint="eastAsia"/>
              </w:rPr>
              <w:t>ą</w:t>
            </w:r>
            <w:r>
              <w:t>zane z Adwentem,</w:t>
            </w:r>
          </w:p>
          <w:p w14:paraId="53B0609F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objawieniach Matki Bo</w:t>
            </w:r>
            <w:r>
              <w:rPr>
                <w:rFonts w:hint="eastAsia"/>
              </w:rPr>
              <w:t>ż</w:t>
            </w:r>
            <w:r>
              <w:t>ej, które mia</w:t>
            </w:r>
            <w:r>
              <w:rPr>
                <w:rFonts w:hint="eastAsia"/>
              </w:rPr>
              <w:t>ł</w:t>
            </w:r>
            <w:r>
              <w:t xml:space="preserve">a </w:t>
            </w:r>
            <w:r>
              <w:rPr>
                <w:rFonts w:hint="eastAsia"/>
              </w:rPr>
              <w:t>ś</w:t>
            </w:r>
            <w:r>
              <w:t>w. Katarzyna Laboure,</w:t>
            </w:r>
          </w:p>
          <w:p w14:paraId="3077923F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nale</w:t>
            </w:r>
            <w:r>
              <w:rPr>
                <w:rFonts w:hint="eastAsia"/>
              </w:rPr>
              <w:t>ż</w:t>
            </w:r>
            <w:r>
              <w:t>y zawsze by</w:t>
            </w:r>
            <w:r>
              <w:rPr>
                <w:rFonts w:hint="eastAsia"/>
              </w:rPr>
              <w:t>ć</w:t>
            </w:r>
            <w:r>
              <w:t xml:space="preserve"> gotowym na powtórne przyj</w:t>
            </w:r>
            <w:r>
              <w:rPr>
                <w:rFonts w:hint="eastAsia"/>
              </w:rPr>
              <w:t>ś</w:t>
            </w:r>
            <w:r>
              <w:t>cie Chrystusa,</w:t>
            </w:r>
          </w:p>
          <w:p w14:paraId="76325699" w14:textId="77777777" w:rsidR="00A83D1E" w:rsidRPr="00C161E2" w:rsidRDefault="00DB5064" w:rsidP="00DB5064">
            <w:pPr>
              <w:pStyle w:val="teksttabeli"/>
              <w:rPr>
                <w:rFonts w:eastAsia="Calibri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celem dzielenia si</w:t>
            </w:r>
            <w:r>
              <w:rPr>
                <w:rFonts w:hint="eastAsia"/>
              </w:rPr>
              <w:t>ę</w:t>
            </w:r>
            <w:r>
              <w:t xml:space="preserve"> op</w:t>
            </w:r>
            <w:r>
              <w:rPr>
                <w:rFonts w:hint="eastAsia"/>
              </w:rPr>
              <w:t>ł</w:t>
            </w:r>
            <w:r>
              <w:t>atkiem jest pog</w:t>
            </w:r>
            <w:r>
              <w:rPr>
                <w:rFonts w:hint="eastAsia"/>
              </w:rPr>
              <w:t>łę</w:t>
            </w:r>
            <w:r>
              <w:t>bienie wi</w:t>
            </w:r>
            <w:r>
              <w:rPr>
                <w:rFonts w:hint="eastAsia"/>
              </w:rPr>
              <w:t>ę</w:t>
            </w:r>
            <w:r>
              <w:t>zi mi</w:t>
            </w:r>
            <w:r>
              <w:rPr>
                <w:rFonts w:hint="eastAsia"/>
              </w:rPr>
              <w:t>ę</w:t>
            </w:r>
            <w:r>
              <w:t>dzy lud</w:t>
            </w:r>
            <w:r>
              <w:rPr>
                <w:rFonts w:hint="eastAsia"/>
              </w:rPr>
              <w:t>ź</w:t>
            </w:r>
            <w:r>
              <w:t>mi ze wzgl</w:t>
            </w:r>
            <w:r>
              <w:rPr>
                <w:rFonts w:hint="eastAsia"/>
              </w:rPr>
              <w:t>ę</w:t>
            </w:r>
            <w:r>
              <w:t>du na nowo narodzonego Jezusa,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1203" w14:textId="77777777" w:rsidR="00AA7BD4" w:rsidRDefault="00AA7BD4" w:rsidP="00AA7BD4">
            <w:pPr>
              <w:pStyle w:val="teksttabeli"/>
            </w:pPr>
            <w:r>
              <w:t xml:space="preserve">opowiada o </w:t>
            </w:r>
            <w:r>
              <w:rPr>
                <w:rFonts w:hint="eastAsia"/>
              </w:rPr>
              <w:t>ż</w:t>
            </w:r>
            <w:r>
              <w:t xml:space="preserve">yciu </w:t>
            </w:r>
            <w:r>
              <w:rPr>
                <w:rFonts w:hint="eastAsia"/>
              </w:rPr>
              <w:t>ś</w:t>
            </w:r>
            <w:r>
              <w:t>w. Barbary i Tarsycjusza i podaje, jakie s</w:t>
            </w:r>
            <w:r>
              <w:rPr>
                <w:rFonts w:hint="eastAsia"/>
              </w:rPr>
              <w:t>ą</w:t>
            </w:r>
            <w:r>
              <w:t xml:space="preserve"> ich atrybuty,</w:t>
            </w:r>
          </w:p>
          <w:p w14:paraId="698CBC41" w14:textId="77777777"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rPr>
                <w:rFonts w:hint="eastAsia"/>
              </w:rPr>
              <w:t>łą</w:t>
            </w:r>
            <w:r w:rsidRPr="00B96F93">
              <w:t xml:space="preserve">czy poszczególne okresy roku liturgicznego z wydarzeniami z </w:t>
            </w:r>
            <w:r w:rsidRPr="00B96F93">
              <w:rPr>
                <w:rFonts w:hint="eastAsia"/>
              </w:rPr>
              <w:t>ż</w:t>
            </w:r>
            <w:r w:rsidRPr="00B96F93">
              <w:t>ycia Jezusa,</w:t>
            </w:r>
          </w:p>
          <w:p w14:paraId="571EE82C" w14:textId="77777777" w:rsidR="00A83D1E" w:rsidRPr="00C2032A" w:rsidRDefault="00DB5064" w:rsidP="00DB5064">
            <w:pPr>
              <w:pStyle w:val="teksttabeli"/>
            </w:pPr>
            <w:r>
              <w:t xml:space="preserve">opowiada o </w:t>
            </w:r>
            <w:r>
              <w:rPr>
                <w:rFonts w:ascii="TimeIbisEE-Italic" w:eastAsia="TimeIbisEE-Italic" w:cs="TimeIbisEE-Italic" w:hint="eastAsia"/>
                <w:i/>
                <w:iCs/>
              </w:rPr>
              <w:t>Ś</w:t>
            </w:r>
            <w:r>
              <w:t>wiatowym Dniu Misyjnym Dzieci i zadaniach Dzieci</w:t>
            </w:r>
            <w:r>
              <w:rPr>
                <w:rFonts w:hint="eastAsia"/>
              </w:rPr>
              <w:t>ę</w:t>
            </w:r>
            <w:r>
              <w:t>cych Kół Misyjnych,</w:t>
            </w:r>
          </w:p>
        </w:tc>
      </w:tr>
    </w:tbl>
    <w:p w14:paraId="25E1D611" w14:textId="77777777" w:rsidR="00DB5064" w:rsidRPr="00C2032A" w:rsidRDefault="00DB5064" w:rsidP="00DB5064">
      <w:pPr>
        <w:pStyle w:val="Bezodstpw"/>
      </w:pPr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115"/>
        <w:gridCol w:w="4252"/>
        <w:gridCol w:w="3401"/>
        <w:gridCol w:w="2126"/>
        <w:gridCol w:w="1577"/>
      </w:tblGrid>
      <w:tr w:rsidR="00DB5064" w14:paraId="12002E81" w14:textId="77777777" w:rsidTr="00AE6B3C">
        <w:tc>
          <w:tcPr>
            <w:tcW w:w="770" w:type="dxa"/>
            <w:vMerge w:val="restart"/>
            <w:vAlign w:val="center"/>
          </w:tcPr>
          <w:p w14:paraId="63DE09A3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 w:rsidRPr="00DB5064">
              <w:rPr>
                <w:sz w:val="18"/>
              </w:rPr>
              <w:t>DZIAŁ</w:t>
            </w:r>
          </w:p>
        </w:tc>
        <w:tc>
          <w:tcPr>
            <w:tcW w:w="14471" w:type="dxa"/>
            <w:gridSpan w:val="5"/>
          </w:tcPr>
          <w:p w14:paraId="5824ACA6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DB5064" w14:paraId="7BEB2348" w14:textId="77777777" w:rsidTr="00AE6B3C">
        <w:tc>
          <w:tcPr>
            <w:tcW w:w="770" w:type="dxa"/>
            <w:vMerge/>
            <w:tcBorders>
              <w:bottom w:val="single" w:sz="4" w:space="0" w:color="auto"/>
            </w:tcBorders>
          </w:tcPr>
          <w:p w14:paraId="2C04C84E" w14:textId="77777777" w:rsidR="00DB5064" w:rsidRPr="00DC73FA" w:rsidRDefault="00DB5064" w:rsidP="00DB5064">
            <w:pPr>
              <w:pStyle w:val="Nagwek1"/>
              <w:ind w:firstLine="0"/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E853014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923DA3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3539645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B898CE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CCAD21B" w14:textId="77777777"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32297A" w:rsidRPr="000720C9" w14:paraId="48FEB926" w14:textId="77777777" w:rsidTr="00AE6B3C">
        <w:trPr>
          <w:cantSplit/>
          <w:trHeight w:val="35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57A52" w14:textId="77777777" w:rsidR="0032297A" w:rsidRPr="00DC73FA" w:rsidRDefault="00C77C13" w:rsidP="00DB5064">
            <w:pPr>
              <w:pStyle w:val="Nagwek1"/>
              <w:jc w:val="center"/>
            </w:pPr>
            <w:r w:rsidRPr="009C24C4">
              <w:t>V. Prz</w:t>
            </w:r>
            <w:r w:rsidRPr="000268E6">
              <w:t>ygotowuj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si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do przyj</w:t>
            </w:r>
            <w:r w:rsidRPr="000268E6">
              <w:rPr>
                <w:rFonts w:hint="eastAsia"/>
              </w:rPr>
              <w:t>ę</w:t>
            </w:r>
            <w:r w:rsidRPr="000268E6">
              <w:t>cia Jezusa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452" w14:textId="77777777"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podaje, kiedy rozpoczyna si</w:t>
            </w:r>
            <w:r>
              <w:rPr>
                <w:rFonts w:hint="eastAsia"/>
              </w:rPr>
              <w:t>ę</w:t>
            </w:r>
            <w:r>
              <w:t xml:space="preserve"> Wielki Post,</w:t>
            </w:r>
          </w:p>
          <w:p w14:paraId="6CA40841" w14:textId="77777777"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wymienia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 Wielkiego Postu,</w:t>
            </w:r>
          </w:p>
          <w:p w14:paraId="6BDD993A" w14:textId="77777777"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Jezus zosta</w:t>
            </w:r>
            <w:r>
              <w:rPr>
                <w:rFonts w:hint="eastAsia"/>
              </w:rPr>
              <w:t>ł</w:t>
            </w:r>
            <w:r>
              <w:t xml:space="preserve"> niewinnie skazany na </w:t>
            </w:r>
            <w:r>
              <w:rPr>
                <w:rFonts w:hint="eastAsia"/>
              </w:rPr>
              <w:t>ś</w:t>
            </w:r>
            <w:r>
              <w:t>mier</w:t>
            </w:r>
            <w:r>
              <w:rPr>
                <w:rFonts w:hint="eastAsia"/>
              </w:rPr>
              <w:t>ć</w:t>
            </w:r>
            <w:r>
              <w:t xml:space="preserve"> krzy</w:t>
            </w:r>
            <w:r>
              <w:rPr>
                <w:rFonts w:hint="eastAsia"/>
              </w:rPr>
              <w:t>ż</w:t>
            </w:r>
            <w:r>
              <w:t>ow</w:t>
            </w:r>
            <w:r>
              <w:rPr>
                <w:rFonts w:hint="eastAsia"/>
              </w:rPr>
              <w:t>ą</w:t>
            </w:r>
            <w:r>
              <w:t>,</w:t>
            </w:r>
          </w:p>
          <w:p w14:paraId="2F4C2A6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niedziela jest pami</w:t>
            </w:r>
            <w:r>
              <w:rPr>
                <w:rFonts w:hint="eastAsia"/>
              </w:rPr>
              <w:t>ą</w:t>
            </w:r>
            <w:r>
              <w:t>tk</w:t>
            </w:r>
            <w:r>
              <w:rPr>
                <w:rFonts w:hint="eastAsia"/>
              </w:rPr>
              <w:t>ą</w:t>
            </w:r>
            <w:r>
              <w:t xml:space="preserve"> zmartwychwstania Jezusa,</w:t>
            </w:r>
          </w:p>
          <w:p w14:paraId="18036D4A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wymienia najwa</w:t>
            </w:r>
            <w:r>
              <w:rPr>
                <w:rFonts w:hint="eastAsia"/>
              </w:rPr>
              <w:t>ż</w:t>
            </w:r>
            <w:r>
              <w:t>niejsze zwyczaje zwi</w:t>
            </w:r>
            <w:r>
              <w:rPr>
                <w:rFonts w:hint="eastAsia"/>
              </w:rPr>
              <w:t>ą</w:t>
            </w:r>
            <w:r>
              <w:t>zane z Wielkanoc</w:t>
            </w:r>
            <w:r>
              <w:rPr>
                <w:rFonts w:hint="eastAsia"/>
              </w:rPr>
              <w:t>ą</w:t>
            </w:r>
            <w:r>
              <w:t xml:space="preserve"> (B.5.2),</w:t>
            </w:r>
          </w:p>
          <w:p w14:paraId="56846861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podaje, do czego s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y modlitewnik i jak si</w:t>
            </w:r>
            <w:r>
              <w:rPr>
                <w:rFonts w:hint="eastAsia"/>
              </w:rPr>
              <w:t>ę</w:t>
            </w:r>
            <w:r>
              <w:t xml:space="preserve"> nim pos</w:t>
            </w:r>
            <w:r>
              <w:rPr>
                <w:rFonts w:hint="eastAsia"/>
              </w:rPr>
              <w:t>ł</w:t>
            </w:r>
            <w:r>
              <w:t>ugiwa</w:t>
            </w:r>
            <w:r>
              <w:rPr>
                <w:rFonts w:hint="eastAsia"/>
              </w:rPr>
              <w:t>ć</w:t>
            </w:r>
            <w:r>
              <w:t>,</w:t>
            </w:r>
          </w:p>
          <w:p w14:paraId="30A5296E" w14:textId="77777777" w:rsidR="005045B6" w:rsidRPr="00A83D1E" w:rsidRDefault="00AE6B3C" w:rsidP="00AE6B3C">
            <w:pPr>
              <w:pStyle w:val="teksttabeli"/>
              <w:tabs>
                <w:tab w:val="num" w:pos="502"/>
              </w:tabs>
            </w:pPr>
            <w:r>
              <w:t>opisuje, jak wygl</w:t>
            </w:r>
            <w:r>
              <w:rPr>
                <w:rFonts w:hint="eastAsia"/>
              </w:rPr>
              <w:t>ą</w:t>
            </w:r>
            <w:r>
              <w:t>da modlitewnik i co zawiera.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2C8" w14:textId="77777777"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co to znaczy, </w:t>
            </w:r>
            <w:r>
              <w:rPr>
                <w:rFonts w:hint="eastAsia"/>
              </w:rPr>
              <w:t>ż</w:t>
            </w:r>
            <w:r>
              <w:t xml:space="preserve">e Jezus jest </w:t>
            </w:r>
            <w:r>
              <w:rPr>
                <w:rFonts w:hint="eastAsia"/>
              </w:rPr>
              <w:t>ś</w:t>
            </w:r>
            <w:r>
              <w:t>wiat</w:t>
            </w:r>
            <w:r>
              <w:rPr>
                <w:rFonts w:hint="eastAsia"/>
              </w:rPr>
              <w:t>ł</w:t>
            </w:r>
            <w:r>
              <w:t>em,</w:t>
            </w:r>
          </w:p>
          <w:p w14:paraId="063009FC" w14:textId="77777777" w:rsidR="00DB5064" w:rsidRDefault="00DB5064" w:rsidP="00DB5064">
            <w:pPr>
              <w:pStyle w:val="teksttabeli"/>
            </w:pPr>
            <w:r>
              <w:t xml:space="preserve">opowiada o liturgii </w:t>
            </w:r>
            <w:r>
              <w:rPr>
                <w:rFonts w:hint="eastAsia"/>
              </w:rPr>
              <w:t>Ś</w:t>
            </w:r>
            <w:r>
              <w:t>rody Popielcowej,</w:t>
            </w:r>
          </w:p>
          <w:p w14:paraId="7BFBCE8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stwo drogi krzy</w:t>
            </w:r>
            <w:r>
              <w:rPr>
                <w:rFonts w:hint="eastAsia"/>
              </w:rPr>
              <w:t>ż</w:t>
            </w:r>
            <w:r>
              <w:t>owej,</w:t>
            </w:r>
          </w:p>
          <w:p w14:paraId="062F03E9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do Jezusa ukrzy</w:t>
            </w:r>
            <w:r>
              <w:rPr>
                <w:rFonts w:hint="eastAsia"/>
              </w:rPr>
              <w:t>ż</w:t>
            </w:r>
            <w:r>
              <w:t>owanego (B.7.2),</w:t>
            </w:r>
          </w:p>
          <w:p w14:paraId="54B5C6A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drogi krzy</w:t>
            </w:r>
            <w:r>
              <w:rPr>
                <w:rFonts w:hint="eastAsia"/>
              </w:rPr>
              <w:t>ż</w:t>
            </w:r>
            <w:r>
              <w:t xml:space="preserve">owej (B.7.1), </w:t>
            </w:r>
          </w:p>
          <w:p w14:paraId="5C92D9AB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 xml:space="preserve">uzasadnia religijny wymiar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Wielkanocy (B.5.1),</w:t>
            </w:r>
          </w:p>
          <w:p w14:paraId="08B56FA2" w14:textId="77777777" w:rsidR="00DB5064" w:rsidRPr="005045B6" w:rsidRDefault="00DB5064" w:rsidP="00DB5064">
            <w:pPr>
              <w:pStyle w:val="teksttabeli"/>
              <w:rPr>
                <w:rFonts w:eastAsia="Calibri"/>
                <w:szCs w:val="21"/>
              </w:rPr>
            </w:pPr>
            <w:r>
              <w:t xml:space="preserve">wylicza i omawia elementy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Wielkanocy (B.5.3),</w:t>
            </w:r>
          </w:p>
          <w:p w14:paraId="33884CA7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jak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„Koronk</w:t>
            </w:r>
            <w:r>
              <w:rPr>
                <w:rFonts w:hint="eastAsia"/>
              </w:rPr>
              <w:t>ą</w:t>
            </w:r>
            <w:r>
              <w:t xml:space="preserve"> do mi</w:t>
            </w:r>
            <w:r>
              <w:rPr>
                <w:rFonts w:hint="eastAsia"/>
              </w:rPr>
              <w:t>ł</w:t>
            </w:r>
            <w:r>
              <w:t>osierdzia Bo</w:t>
            </w:r>
            <w:r>
              <w:rPr>
                <w:rFonts w:hint="eastAsia"/>
              </w:rPr>
              <w:t>ż</w:t>
            </w:r>
            <w:r>
              <w:t>ego”,</w:t>
            </w:r>
          </w:p>
          <w:p w14:paraId="0EF1825B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</w:t>
            </w:r>
            <w:r>
              <w:rPr>
                <w:rFonts w:hint="eastAsia"/>
              </w:rPr>
              <w:t>ł</w:t>
            </w:r>
            <w:r>
              <w:t>owa modlitwy „Dla Jego bolesnej m</w:t>
            </w:r>
            <w:r>
              <w:rPr>
                <w:rFonts w:hint="eastAsia"/>
              </w:rPr>
              <w:t>ę</w:t>
            </w:r>
            <w:r>
              <w:t>ki”,</w:t>
            </w:r>
          </w:p>
          <w:p w14:paraId="62228ECF" w14:textId="77777777" w:rsidR="0032297A" w:rsidRPr="00C1481E" w:rsidRDefault="00AE6B3C" w:rsidP="00AE6B3C">
            <w:pPr>
              <w:pStyle w:val="teksttabeli"/>
            </w:pPr>
            <w:r>
              <w:t>opowiada, jakie jest przes</w:t>
            </w:r>
            <w:r>
              <w:rPr>
                <w:rFonts w:hint="eastAsia"/>
              </w:rPr>
              <w:t>ł</w:t>
            </w:r>
            <w:r>
              <w:t>anie obrazu „Jezu, ufam Tobie”.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C6A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symbolik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wiat</w:t>
            </w:r>
            <w:r>
              <w:rPr>
                <w:rFonts w:hint="eastAsia"/>
              </w:rPr>
              <w:t>ł</w:t>
            </w:r>
            <w:r>
              <w:t xml:space="preserve">a i </w:t>
            </w:r>
            <w:r>
              <w:rPr>
                <w:rFonts w:hint="eastAsia"/>
              </w:rPr>
              <w:t>ś</w:t>
            </w:r>
            <w:r>
              <w:t>wiecy,</w:t>
            </w:r>
          </w:p>
          <w:p w14:paraId="0290A9F6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zapala si</w:t>
            </w:r>
            <w:r>
              <w:rPr>
                <w:rFonts w:hint="eastAsia"/>
              </w:rPr>
              <w:t>ę</w:t>
            </w:r>
            <w:r>
              <w:t xml:space="preserve"> gromnice,</w:t>
            </w:r>
          </w:p>
          <w:p w14:paraId="02D4E19E" w14:textId="77777777" w:rsidR="0052074A" w:rsidRDefault="0052074A" w:rsidP="0052074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dlaczego otrzymuje </w:t>
            </w:r>
            <w:r>
              <w:rPr>
                <w:rFonts w:hint="eastAsia"/>
              </w:rPr>
              <w:t>ś</w:t>
            </w:r>
            <w:r>
              <w:t>wiec</w:t>
            </w:r>
            <w:r>
              <w:rPr>
                <w:rFonts w:hint="eastAsia"/>
              </w:rPr>
              <w:t>ę</w:t>
            </w:r>
            <w:r>
              <w:t xml:space="preserve"> od swoich rodziców (opiekunów),</w:t>
            </w:r>
          </w:p>
          <w:p w14:paraId="3BE01410" w14:textId="77777777" w:rsidR="0052074A" w:rsidRDefault="0052074A" w:rsidP="0052074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ja</w:t>
            </w:r>
            <w:r>
              <w:rPr>
                <w:rFonts w:hint="eastAsia"/>
              </w:rPr>
              <w:t>ł</w:t>
            </w:r>
            <w:r>
              <w:t>mu</w:t>
            </w:r>
            <w:r>
              <w:rPr>
                <w:rFonts w:hint="eastAsia"/>
              </w:rPr>
              <w:t>ż</w:t>
            </w:r>
            <w:r>
              <w:t>na wielkopostna,</w:t>
            </w:r>
          </w:p>
          <w:p w14:paraId="1E6E73FD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zmartwychwstaniu Jezusa,</w:t>
            </w:r>
          </w:p>
          <w:p w14:paraId="0E647C5E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objawieniu si</w:t>
            </w:r>
            <w:r>
              <w:rPr>
                <w:rFonts w:hint="eastAsia"/>
              </w:rPr>
              <w:t>ę</w:t>
            </w:r>
            <w:r>
              <w:t xml:space="preserve"> Jezusa </w:t>
            </w:r>
            <w:r>
              <w:rPr>
                <w:rFonts w:hint="eastAsia"/>
              </w:rPr>
              <w:t>ś</w:t>
            </w:r>
            <w:r>
              <w:t>w. Faustynie Kowalskiej,</w:t>
            </w:r>
          </w:p>
          <w:p w14:paraId="4003D241" w14:textId="77777777" w:rsidR="00AE6B3C" w:rsidRDefault="00AE6B3C" w:rsidP="00AE6B3C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Niedziela Mi</w:t>
            </w:r>
            <w:r>
              <w:rPr>
                <w:rFonts w:hint="eastAsia"/>
              </w:rPr>
              <w:t>ł</w:t>
            </w:r>
            <w:r>
              <w:t>osierdzia zosta</w:t>
            </w:r>
            <w:r>
              <w:rPr>
                <w:rFonts w:hint="eastAsia"/>
              </w:rPr>
              <w:t>ł</w:t>
            </w:r>
            <w:r>
              <w:t>a og</w:t>
            </w:r>
            <w:r>
              <w:rPr>
                <w:rFonts w:hint="eastAsia"/>
              </w:rPr>
              <w:t>ł</w:t>
            </w:r>
            <w:r>
              <w:t>oszona przez Jana Paw</w:t>
            </w:r>
            <w:r>
              <w:rPr>
                <w:rFonts w:hint="eastAsia"/>
              </w:rPr>
              <w:t>ł</w:t>
            </w:r>
            <w:r>
              <w:t>a II w Krakowie-</w:t>
            </w:r>
            <w:r>
              <w:rPr>
                <w:rFonts w:hint="eastAsia"/>
              </w:rPr>
              <w:t>Ł</w:t>
            </w:r>
            <w:r>
              <w:t>agiewnikach,</w:t>
            </w:r>
          </w:p>
          <w:p w14:paraId="6DA5D29D" w14:textId="77777777" w:rsidR="0052074A" w:rsidRDefault="00AE6B3C" w:rsidP="00AE6B3C">
            <w:pPr>
              <w:pStyle w:val="teksttabeli"/>
            </w:pPr>
            <w:r w:rsidRPr="00AE6B3C">
              <w:t>podaje przyk</w:t>
            </w:r>
            <w:r w:rsidRPr="00AE6B3C">
              <w:rPr>
                <w:rFonts w:hint="eastAsia"/>
              </w:rPr>
              <w:t>ł</w:t>
            </w:r>
            <w:r w:rsidRPr="00AE6B3C">
              <w:t>ady, w jaki sposób ksi</w:t>
            </w:r>
            <w:r w:rsidRPr="00AE6B3C">
              <w:rPr>
                <w:rFonts w:hint="eastAsia"/>
              </w:rPr>
              <w:t>ąż</w:t>
            </w:r>
            <w:r w:rsidRPr="00AE6B3C">
              <w:t>eczka do nabo</w:t>
            </w:r>
            <w:r w:rsidRPr="00AE6B3C">
              <w:rPr>
                <w:rFonts w:hint="eastAsia"/>
              </w:rPr>
              <w:t>ż</w:t>
            </w:r>
            <w:r w:rsidRPr="00AE6B3C">
              <w:t>e</w:t>
            </w:r>
            <w:r w:rsidRPr="00AE6B3C">
              <w:rPr>
                <w:rFonts w:hint="eastAsia"/>
              </w:rPr>
              <w:t>ń</w:t>
            </w:r>
            <w:r w:rsidRPr="00AE6B3C">
              <w:t>stwa pomaga we wzro</w:t>
            </w:r>
            <w:r w:rsidRPr="00AE6B3C">
              <w:rPr>
                <w:rFonts w:hint="eastAsia"/>
              </w:rPr>
              <w:t>ś</w:t>
            </w:r>
            <w:r w:rsidRPr="00AE6B3C">
              <w:t>cie pobo</w:t>
            </w:r>
            <w:r w:rsidRPr="00AE6B3C">
              <w:rPr>
                <w:rFonts w:hint="eastAsia"/>
              </w:rPr>
              <w:t>ż</w:t>
            </w:r>
            <w:r w:rsidRPr="00AE6B3C">
              <w:t>no</w:t>
            </w:r>
            <w:r w:rsidRPr="00AE6B3C">
              <w:rPr>
                <w:rFonts w:hint="eastAsia"/>
              </w:rPr>
              <w:t>ś</w:t>
            </w:r>
            <w:r w:rsidRPr="00AE6B3C">
              <w:t>ci.</w:t>
            </w:r>
          </w:p>
          <w:p w14:paraId="0D8DCA6C" w14:textId="77777777" w:rsidR="00D81E4C" w:rsidRPr="00AE6B3C" w:rsidRDefault="00D81E4C" w:rsidP="00D81E4C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E9B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to znaczy zagubi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oraz nawrócić,</w:t>
            </w:r>
          </w:p>
          <w:p w14:paraId="48233AB8" w14:textId="77777777" w:rsidR="0032297A" w:rsidRPr="00DB5064" w:rsidRDefault="00DB5064" w:rsidP="00DB5064">
            <w:pPr>
              <w:pStyle w:val="teksttabeli"/>
              <w:rPr>
                <w:rFonts w:eastAsia="Calibri"/>
              </w:rPr>
            </w:pPr>
            <w:r w:rsidRPr="00DB5064">
              <w:t>wyja</w:t>
            </w:r>
            <w:r w:rsidRPr="00DB5064">
              <w:rPr>
                <w:rFonts w:hint="eastAsia"/>
              </w:rPr>
              <w:t>ś</w:t>
            </w:r>
            <w:r w:rsidRPr="00DB5064">
              <w:t>nia, dlaczego Pan Jezus zgodzi</w:t>
            </w:r>
            <w:r w:rsidRPr="00DB5064">
              <w:rPr>
                <w:rFonts w:hint="eastAsia"/>
              </w:rPr>
              <w:t>ł</w:t>
            </w:r>
            <w:r w:rsidRPr="00DB5064">
              <w:t xml:space="preserve"> si</w:t>
            </w:r>
            <w:r w:rsidRPr="00DB5064">
              <w:rPr>
                <w:rFonts w:hint="eastAsia"/>
              </w:rPr>
              <w:t>ę</w:t>
            </w:r>
            <w:r w:rsidRPr="00DB5064">
              <w:t xml:space="preserve"> wzi</w:t>
            </w:r>
            <w:r w:rsidRPr="00DB5064">
              <w:rPr>
                <w:rFonts w:hint="eastAsia"/>
              </w:rPr>
              <w:t>ąć</w:t>
            </w:r>
            <w:r w:rsidRPr="00DB5064">
              <w:t xml:space="preserve"> krzy</w:t>
            </w:r>
            <w:r w:rsidRPr="00DB5064">
              <w:rPr>
                <w:rFonts w:hint="eastAsia"/>
              </w:rPr>
              <w:t>ż</w:t>
            </w:r>
            <w:r w:rsidRPr="00DB5064">
              <w:t xml:space="preserve"> i nie</w:t>
            </w:r>
            <w:r w:rsidRPr="00DB5064">
              <w:rPr>
                <w:rFonts w:hint="eastAsia"/>
              </w:rPr>
              <w:t>ść</w:t>
            </w:r>
            <w:r w:rsidRPr="00DB5064">
              <w:t xml:space="preserve"> go na Golgot</w:t>
            </w:r>
            <w:r w:rsidRPr="00DB5064">
              <w:rPr>
                <w:rFonts w:hint="eastAsia"/>
              </w:rPr>
              <w:t>ę</w:t>
            </w:r>
            <w:r>
              <w:t>,</w:t>
            </w:r>
          </w:p>
          <w:p w14:paraId="0A907758" w14:textId="77777777"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to znaczy bra</w:t>
            </w:r>
            <w:r>
              <w:rPr>
                <w:rFonts w:hint="eastAsia"/>
              </w:rPr>
              <w:t>ć</w:t>
            </w:r>
            <w:r>
              <w:t xml:space="preserve"> krzy</w:t>
            </w:r>
            <w:r>
              <w:rPr>
                <w:rFonts w:hint="eastAsia"/>
              </w:rPr>
              <w:t>ż</w:t>
            </w:r>
            <w:r>
              <w:t xml:space="preserve"> tak jak Pan Jezus,</w:t>
            </w:r>
          </w:p>
          <w:p w14:paraId="633F1DEB" w14:textId="77777777" w:rsidR="00DB5064" w:rsidRPr="00DB5064" w:rsidRDefault="00DB5064" w:rsidP="00AE6B3C">
            <w:pPr>
              <w:pStyle w:val="teksttabeli"/>
              <w:rPr>
                <w:rFonts w:eastAsia="Calibri"/>
              </w:rPr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najwi</w:t>
            </w:r>
            <w:r>
              <w:rPr>
                <w:rFonts w:hint="eastAsia"/>
              </w:rPr>
              <w:t>ę</w:t>
            </w:r>
            <w:r>
              <w:t xml:space="preserve">kszym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towaniem zmartwychwstania Jezusa jest udzia</w:t>
            </w:r>
            <w:r>
              <w:rPr>
                <w:rFonts w:hint="eastAsia"/>
              </w:rPr>
              <w:t>ł</w:t>
            </w:r>
            <w:r>
              <w:t xml:space="preserve">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</w:t>
            </w:r>
            <w:r w:rsidR="00AE6B3C"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DFF" w14:textId="77777777" w:rsidR="0032297A" w:rsidRPr="00C2032A" w:rsidRDefault="00DB5064" w:rsidP="00AE6B3C">
            <w:pPr>
              <w:pStyle w:val="teksttabeli"/>
              <w:tabs>
                <w:tab w:val="num" w:pos="502"/>
              </w:tabs>
            </w:pPr>
            <w:r>
              <w:t>opowiada o wyroku Pi</w:t>
            </w:r>
            <w:r>
              <w:rPr>
                <w:rFonts w:hint="eastAsia"/>
              </w:rPr>
              <w:t>ł</w:t>
            </w:r>
            <w:r>
              <w:t>ata i drodze krzy</w:t>
            </w:r>
            <w:r>
              <w:rPr>
                <w:rFonts w:hint="eastAsia"/>
              </w:rPr>
              <w:t>ż</w:t>
            </w:r>
            <w:r w:rsidR="00AE6B3C">
              <w:t>owej Pana Jezusa.</w:t>
            </w:r>
          </w:p>
        </w:tc>
      </w:tr>
    </w:tbl>
    <w:p w14:paraId="6F11B268" w14:textId="77777777" w:rsidR="00171460" w:rsidRPr="00171460" w:rsidRDefault="00DE3F8A" w:rsidP="00395277">
      <w:pPr>
        <w:rPr>
          <w:b/>
          <w:bCs/>
          <w:sz w:val="22"/>
        </w:rPr>
      </w:pPr>
      <w:r>
        <w:rPr>
          <w:b/>
        </w:rPr>
        <w:br w:type="page"/>
      </w:r>
    </w:p>
    <w:tbl>
      <w:tblPr>
        <w:tblpPr w:leftFromText="141" w:rightFromText="141" w:vertAnchor="text" w:horzAnchor="margin" w:tblpY="9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"/>
        <w:gridCol w:w="3752"/>
        <w:gridCol w:w="3373"/>
        <w:gridCol w:w="3118"/>
        <w:gridCol w:w="2126"/>
        <w:gridCol w:w="2070"/>
      </w:tblGrid>
      <w:tr w:rsidR="00395277" w14:paraId="7162604B" w14:textId="77777777" w:rsidTr="00D81E4C">
        <w:tc>
          <w:tcPr>
            <w:tcW w:w="729" w:type="dxa"/>
            <w:vMerge w:val="restart"/>
            <w:vAlign w:val="center"/>
          </w:tcPr>
          <w:p w14:paraId="14F62430" w14:textId="77777777" w:rsidR="00395277" w:rsidRDefault="00395277" w:rsidP="00395277">
            <w:pPr>
              <w:pStyle w:val="Nagwek1"/>
              <w:ind w:firstLine="0"/>
              <w:jc w:val="center"/>
            </w:pPr>
            <w:r w:rsidRPr="00D81E4C">
              <w:rPr>
                <w:sz w:val="18"/>
              </w:rPr>
              <w:t>DZIAŁ</w:t>
            </w:r>
          </w:p>
        </w:tc>
        <w:tc>
          <w:tcPr>
            <w:tcW w:w="14439" w:type="dxa"/>
            <w:gridSpan w:val="5"/>
          </w:tcPr>
          <w:p w14:paraId="41D70833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5277" w14:paraId="4A0A2140" w14:textId="77777777" w:rsidTr="00D81E4C">
        <w:tc>
          <w:tcPr>
            <w:tcW w:w="729" w:type="dxa"/>
            <w:vMerge/>
          </w:tcPr>
          <w:p w14:paraId="6615204B" w14:textId="77777777" w:rsidR="00395277" w:rsidRPr="00DC73FA" w:rsidRDefault="00395277" w:rsidP="00395277">
            <w:pPr>
              <w:pStyle w:val="Nagwek1"/>
              <w:ind w:firstLine="0"/>
            </w:pPr>
          </w:p>
        </w:tc>
        <w:tc>
          <w:tcPr>
            <w:tcW w:w="3752" w:type="dxa"/>
          </w:tcPr>
          <w:p w14:paraId="5384D19C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73" w:type="dxa"/>
          </w:tcPr>
          <w:p w14:paraId="296A2AE2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18" w:type="dxa"/>
          </w:tcPr>
          <w:p w14:paraId="68FBF871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</w:tcPr>
          <w:p w14:paraId="2576E6D0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2070" w:type="dxa"/>
          </w:tcPr>
          <w:p w14:paraId="5D817248" w14:textId="77777777" w:rsidR="00395277" w:rsidRDefault="00395277" w:rsidP="003952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395277" w:rsidRPr="000720C9" w14:paraId="7C76F98E" w14:textId="77777777" w:rsidTr="00D81E4C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729" w:type="dxa"/>
            <w:textDirection w:val="btLr"/>
            <w:vAlign w:val="center"/>
          </w:tcPr>
          <w:p w14:paraId="01AA8013" w14:textId="77777777" w:rsidR="00395277" w:rsidRDefault="0052074A" w:rsidP="00395277">
            <w:pPr>
              <w:pStyle w:val="Nagwek1"/>
              <w:spacing w:line="360" w:lineRule="auto"/>
              <w:ind w:left="113" w:right="113" w:firstLine="0"/>
              <w:jc w:val="center"/>
            </w:pPr>
            <w:r w:rsidRPr="009C24C4">
              <w:t>VI</w:t>
            </w:r>
            <w:r>
              <w:rPr>
                <w:b w:val="0"/>
              </w:rPr>
              <w:t xml:space="preserve">. 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Przyjmuj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ę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 xml:space="preserve"> Jezusa w Naj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ś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wi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ę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tszym Sakramencie</w:t>
            </w:r>
          </w:p>
        </w:tc>
        <w:tc>
          <w:tcPr>
            <w:tcW w:w="3752" w:type="dxa"/>
          </w:tcPr>
          <w:p w14:paraId="05001AFE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wypowiada modlitw</w:t>
            </w:r>
            <w:r>
              <w:rPr>
                <w:rFonts w:hint="eastAsia"/>
              </w:rPr>
              <w:t>ę</w:t>
            </w:r>
            <w:r>
              <w:t xml:space="preserve"> dzi</w:t>
            </w:r>
            <w:r>
              <w:rPr>
                <w:rFonts w:hint="eastAsia"/>
              </w:rPr>
              <w:t>ę</w:t>
            </w:r>
            <w:r>
              <w:t>kczynn</w:t>
            </w:r>
            <w:r>
              <w:rPr>
                <w:rFonts w:hint="eastAsia"/>
              </w:rPr>
              <w:t>ą</w:t>
            </w:r>
            <w:r>
              <w:t xml:space="preserve"> za dar Pierwszej Komunii,</w:t>
            </w:r>
          </w:p>
          <w:p w14:paraId="70183DB1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stwo majowe,</w:t>
            </w:r>
          </w:p>
          <w:p w14:paraId="6D03A1B6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prawid</w:t>
            </w:r>
            <w:r>
              <w:rPr>
                <w:rFonts w:hint="eastAsia"/>
              </w:rPr>
              <w:t>ł</w:t>
            </w:r>
            <w:r>
              <w:t>owo odpowiada na wezwania litanii loreta</w:t>
            </w:r>
            <w:r>
              <w:rPr>
                <w:rFonts w:hint="eastAsia"/>
              </w:rPr>
              <w:t>ń</w:t>
            </w:r>
            <w:r>
              <w:t>skiej,</w:t>
            </w:r>
          </w:p>
          <w:p w14:paraId="3F5FA367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wymienia przyk</w:t>
            </w:r>
            <w:r>
              <w:rPr>
                <w:rFonts w:hint="eastAsia"/>
              </w:rPr>
              <w:t>ł</w:t>
            </w:r>
            <w:r>
              <w:t>adowe sytuacje, w których warto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za wstawiennictwem Maryi (D.5.4),</w:t>
            </w:r>
          </w:p>
          <w:p w14:paraId="530C69A1" w14:textId="77777777" w:rsidR="0052074A" w:rsidRPr="0052074A" w:rsidRDefault="0052074A" w:rsidP="0052074A">
            <w:pPr>
              <w:pStyle w:val="teksttabeli"/>
              <w:rPr>
                <w:rFonts w:eastAsia="TimeIbisEE-Roman"/>
                <w:szCs w:val="21"/>
              </w:rPr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 xml:space="preserve">ci </w:t>
            </w:r>
            <w:r w:rsidRPr="00663514">
              <w:t>maryjne modlitwy: Anio</w:t>
            </w:r>
            <w:r w:rsidRPr="00663514">
              <w:rPr>
                <w:rFonts w:hint="eastAsia"/>
              </w:rPr>
              <w:t>ł</w:t>
            </w:r>
            <w:r w:rsidRPr="00663514">
              <w:t xml:space="preserve"> Pa</w:t>
            </w:r>
            <w:r w:rsidRPr="00663514">
              <w:rPr>
                <w:rFonts w:hint="eastAsia"/>
              </w:rPr>
              <w:t>ń</w:t>
            </w:r>
            <w:r w:rsidRPr="00663514">
              <w:t>ski (D.5.3)</w:t>
            </w:r>
            <w:r>
              <w:t>,</w:t>
            </w:r>
          </w:p>
          <w:p w14:paraId="1E3D1CB5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 xml:space="preserve">e Eucharystia jest pokarmem na </w:t>
            </w:r>
            <w:r>
              <w:rPr>
                <w:rFonts w:hint="eastAsia"/>
              </w:rPr>
              <w:t>ż</w:t>
            </w:r>
            <w:r>
              <w:t>ycie wieczne,</w:t>
            </w:r>
          </w:p>
          <w:p w14:paraId="29830FB7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Eucharystii spotykamy si</w:t>
            </w:r>
            <w:r>
              <w:rPr>
                <w:rFonts w:hint="eastAsia"/>
              </w:rPr>
              <w:t>ę</w:t>
            </w:r>
            <w:r>
              <w:t xml:space="preserve"> z Chrystusem i karmimy si</w:t>
            </w:r>
            <w:r>
              <w:rPr>
                <w:rFonts w:hint="eastAsia"/>
              </w:rPr>
              <w:t>ę</w:t>
            </w:r>
            <w:r>
              <w:t xml:space="preserve"> Jego Cia</w:t>
            </w:r>
            <w:r>
              <w:rPr>
                <w:rFonts w:hint="eastAsia"/>
              </w:rPr>
              <w:t>ł</w:t>
            </w:r>
            <w:r>
              <w:t>em (B.12.2),</w:t>
            </w:r>
          </w:p>
          <w:p w14:paraId="23FEAFA8" w14:textId="77777777" w:rsidR="0052074A" w:rsidRPr="0052074A" w:rsidRDefault="0052074A" w:rsidP="0052074A">
            <w:pPr>
              <w:pStyle w:val="teksttabeli"/>
              <w:rPr>
                <w:rFonts w:eastAsia="TimeIbisEE-Roman"/>
                <w:szCs w:val="21"/>
              </w:rPr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procesja Bo</w:t>
            </w:r>
            <w:r>
              <w:rPr>
                <w:rFonts w:hint="eastAsia"/>
              </w:rPr>
              <w:t>ż</w:t>
            </w:r>
            <w:r>
              <w:t>ego Cia</w:t>
            </w:r>
            <w:r>
              <w:rPr>
                <w:rFonts w:hint="eastAsia"/>
              </w:rPr>
              <w:t>ł</w:t>
            </w:r>
            <w:r>
              <w:t>a.</w:t>
            </w:r>
          </w:p>
          <w:p w14:paraId="7CA58124" w14:textId="77777777"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przyjmowanie Eucharystii umacnia wi</w:t>
            </w:r>
            <w:r>
              <w:rPr>
                <w:rFonts w:hint="eastAsia"/>
              </w:rPr>
              <w:t>ęź</w:t>
            </w:r>
            <w:r>
              <w:t xml:space="preserve"> z Jezusem,</w:t>
            </w:r>
          </w:p>
          <w:p w14:paraId="74583C5C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 w:rsidRPr="00663514">
              <w:rPr>
                <w:spacing w:val="-2"/>
              </w:rPr>
              <w:t>wskazuje, w czym mo</w:t>
            </w:r>
            <w:r w:rsidRPr="00663514">
              <w:rPr>
                <w:rFonts w:hint="eastAsia"/>
                <w:spacing w:val="-2"/>
              </w:rPr>
              <w:t>ż</w:t>
            </w:r>
            <w:r w:rsidRPr="00663514">
              <w:rPr>
                <w:spacing w:val="-2"/>
              </w:rPr>
              <w:t>e na</w:t>
            </w:r>
            <w:r w:rsidRPr="00663514">
              <w:rPr>
                <w:rFonts w:hint="eastAsia"/>
                <w:spacing w:val="-2"/>
              </w:rPr>
              <w:t>ś</w:t>
            </w:r>
            <w:r w:rsidRPr="00663514">
              <w:rPr>
                <w:spacing w:val="-2"/>
              </w:rPr>
              <w:t>ladowa</w:t>
            </w:r>
            <w:r w:rsidRPr="00663514">
              <w:rPr>
                <w:rFonts w:hint="eastAsia"/>
                <w:spacing w:val="-2"/>
              </w:rPr>
              <w:t>ć</w:t>
            </w:r>
            <w:r>
              <w:t xml:space="preserve"> postaci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tych (C.6.1),</w:t>
            </w:r>
          </w:p>
          <w:p w14:paraId="7810800B" w14:textId="77777777" w:rsidR="00D81E4C" w:rsidRDefault="00D81E4C" w:rsidP="00D81E4C">
            <w:pPr>
              <w:pStyle w:val="teksttabeli"/>
              <w:tabs>
                <w:tab w:val="num" w:pos="643"/>
              </w:tabs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do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Serca Pana Jezusa (B.7.2),</w:t>
            </w:r>
          </w:p>
          <w:p w14:paraId="2C0D121F" w14:textId="77777777"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podaje warunki odprawiania pierwszych piątków miesi</w:t>
            </w:r>
            <w:r>
              <w:rPr>
                <w:rFonts w:hint="eastAsia"/>
              </w:rPr>
              <w:t>ą</w:t>
            </w:r>
            <w:r>
              <w:t>ca,</w:t>
            </w:r>
          </w:p>
          <w:p w14:paraId="0C7CE6F0" w14:textId="77777777" w:rsidR="00AE6B3C" w:rsidRDefault="00D81E4C" w:rsidP="0052074A">
            <w:pPr>
              <w:pStyle w:val="teksttabeli"/>
              <w:tabs>
                <w:tab w:val="num" w:pos="502"/>
              </w:tabs>
            </w:pPr>
            <w:r>
              <w:t>prawid</w:t>
            </w:r>
            <w:r>
              <w:rPr>
                <w:rFonts w:hint="eastAsia"/>
              </w:rPr>
              <w:t>ł</w:t>
            </w:r>
            <w:r>
              <w:t>owo odpowiada na wezwania litanii do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Serca Pana Jezusa.</w:t>
            </w:r>
          </w:p>
          <w:p w14:paraId="2EB43717" w14:textId="77777777" w:rsidR="0052074A" w:rsidRPr="0052074A" w:rsidRDefault="0052074A" w:rsidP="0052074A">
            <w:pPr>
              <w:pStyle w:val="teksttabeli"/>
              <w:numPr>
                <w:ilvl w:val="0"/>
                <w:numId w:val="0"/>
              </w:numPr>
              <w:tabs>
                <w:tab w:val="num" w:pos="502"/>
              </w:tabs>
            </w:pPr>
          </w:p>
        </w:tc>
        <w:tc>
          <w:tcPr>
            <w:tcW w:w="3373" w:type="dxa"/>
          </w:tcPr>
          <w:p w14:paraId="52B24625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o uczcie królewskiej,</w:t>
            </w:r>
          </w:p>
          <w:p w14:paraId="1C39DCA6" w14:textId="77777777" w:rsidR="00AE6B3C" w:rsidRDefault="00AE6B3C" w:rsidP="00395277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 xml:space="preserve">e w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cie dzieci komunijnych bierze udzia</w:t>
            </w:r>
            <w:r>
              <w:rPr>
                <w:rFonts w:hint="eastAsia"/>
              </w:rPr>
              <w:t>ł</w:t>
            </w:r>
            <w:r>
              <w:t xml:space="preserve"> ca</w:t>
            </w:r>
            <w:r>
              <w:rPr>
                <w:rFonts w:hint="eastAsia"/>
              </w:rPr>
              <w:t>ł</w:t>
            </w:r>
            <w:r>
              <w:t xml:space="preserve">a parafia,  </w:t>
            </w:r>
          </w:p>
          <w:p w14:paraId="72D292A9" w14:textId="77777777" w:rsidR="00AE6B3C" w:rsidRPr="00AE6B3C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systematycznego przyjmowania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tej (B.15.1), </w:t>
            </w:r>
          </w:p>
          <w:p w14:paraId="13514CBE" w14:textId="77777777" w:rsidR="00AE6B3C" w:rsidRPr="0052074A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wymienia obowi</w:t>
            </w:r>
            <w:r>
              <w:rPr>
                <w:rFonts w:hint="eastAsia"/>
              </w:rPr>
              <w:t>ą</w:t>
            </w:r>
            <w:r>
              <w:t>zki dziecka, które przyj</w:t>
            </w:r>
            <w:r>
              <w:rPr>
                <w:rFonts w:hint="eastAsia"/>
              </w:rPr>
              <w:t>ęł</w:t>
            </w:r>
            <w:r>
              <w:t>o Pierwsz</w:t>
            </w:r>
            <w:r>
              <w:rPr>
                <w:rFonts w:hint="eastAsia"/>
              </w:rPr>
              <w:t>ą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>, w wymiarze duchowym i materialnym,</w:t>
            </w:r>
          </w:p>
          <w:p w14:paraId="30F9C55A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majowych (B.7.1),</w:t>
            </w:r>
          </w:p>
          <w:p w14:paraId="7914ED9A" w14:textId="77777777" w:rsidR="00AE6B3C" w:rsidRPr="0052074A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oddawan</w:t>
            </w:r>
            <w:r>
              <w:rPr>
                <w:rFonts w:hint="eastAsia"/>
              </w:rPr>
              <w:t>ą</w:t>
            </w:r>
            <w:r>
              <w:t xml:space="preserve">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tszemu Sercu Maryi (B.7.2),</w:t>
            </w:r>
          </w:p>
          <w:p w14:paraId="32EC19F8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cz</w:t>
            </w:r>
            <w:r>
              <w:rPr>
                <w:rFonts w:hint="eastAsia"/>
              </w:rPr>
              <w:t>ę</w:t>
            </w:r>
            <w:r>
              <w:t xml:space="preserve">stego przyjmowania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(B.14.2),</w:t>
            </w:r>
          </w:p>
          <w:p w14:paraId="26ACFDA9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regularnego udzia</w:t>
            </w:r>
            <w:r>
              <w:rPr>
                <w:rFonts w:hint="eastAsia"/>
              </w:rPr>
              <w:t>ł</w:t>
            </w:r>
            <w:r>
              <w:t>u w Eucharystii (B.12.3),</w:t>
            </w:r>
          </w:p>
          <w:p w14:paraId="558C0992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udzia</w:t>
            </w:r>
            <w:r>
              <w:rPr>
                <w:rFonts w:hint="eastAsia"/>
              </w:rPr>
              <w:t>ł</w:t>
            </w:r>
            <w:r>
              <w:t xml:space="preserve"> w </w:t>
            </w:r>
            <w:r>
              <w:rPr>
                <w:rFonts w:hint="eastAsia"/>
              </w:rPr>
              <w:t>ż</w:t>
            </w:r>
            <w:r>
              <w:t>yciu religijnym parafii jest s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b</w:t>
            </w:r>
            <w:r>
              <w:rPr>
                <w:rFonts w:hint="eastAsia"/>
              </w:rPr>
              <w:t>ą</w:t>
            </w:r>
            <w:r>
              <w:t xml:space="preserve"> dla Pana Boga,</w:t>
            </w:r>
          </w:p>
          <w:p w14:paraId="78580352" w14:textId="77777777"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czerwcowych (B.7.1),</w:t>
            </w:r>
          </w:p>
          <w:p w14:paraId="63846676" w14:textId="77777777" w:rsidR="00395277" w:rsidRDefault="00D81E4C" w:rsidP="00D81E4C">
            <w:pPr>
              <w:pStyle w:val="teksttabeli"/>
              <w:tabs>
                <w:tab w:val="num" w:pos="643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sens praktykowania pierwszych piątków miesi</w:t>
            </w:r>
            <w:r>
              <w:rPr>
                <w:rFonts w:hint="eastAsia"/>
              </w:rPr>
              <w:t>ą</w:t>
            </w:r>
            <w:r>
              <w:t>ca (B.15.2).</w:t>
            </w:r>
          </w:p>
          <w:p w14:paraId="695B9881" w14:textId="77777777" w:rsidR="00D81E4C" w:rsidRPr="00A119E2" w:rsidRDefault="00D81E4C" w:rsidP="00D81E4C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118" w:type="dxa"/>
          </w:tcPr>
          <w:p w14:paraId="79F66C52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szata weselna z przypowie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 w:rsidR="00AE6B3C">
              <w:t xml:space="preserve">o uczcie królewskiej </w:t>
            </w:r>
            <w:r>
              <w:t>oznacza czyste serce,</w:t>
            </w:r>
          </w:p>
          <w:p w14:paraId="7DA66F5C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symbolik</w:t>
            </w:r>
            <w:r>
              <w:rPr>
                <w:rFonts w:hint="eastAsia"/>
              </w:rPr>
              <w:t>ę</w:t>
            </w:r>
            <w:r>
              <w:t xml:space="preserve"> stroju komunijnego,</w:t>
            </w:r>
          </w:p>
          <w:p w14:paraId="750B1A13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 xml:space="preserve">opowiada o wybranych wydarzeniach z </w:t>
            </w:r>
            <w:r>
              <w:rPr>
                <w:rFonts w:hint="eastAsia"/>
              </w:rPr>
              <w:t>ż</w:t>
            </w:r>
            <w:r>
              <w:t>ycia Maryi zwi</w:t>
            </w:r>
            <w:r>
              <w:rPr>
                <w:rFonts w:hint="eastAsia"/>
              </w:rPr>
              <w:t>ą</w:t>
            </w:r>
            <w:r>
              <w:t xml:space="preserve">zanych z Jezusem, </w:t>
            </w:r>
          </w:p>
          <w:p w14:paraId="45F43C45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 xml:space="preserve">opowiada o pielgrzymowaniu dwunastoletniego Jezusa do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ą</w:t>
            </w:r>
            <w:r>
              <w:t>tyni,</w:t>
            </w:r>
          </w:p>
          <w:p w14:paraId="45B8F629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chodzi</w:t>
            </w:r>
            <w:r>
              <w:rPr>
                <w:rFonts w:hint="eastAsia"/>
              </w:rPr>
              <w:t>ć</w:t>
            </w:r>
            <w:r>
              <w:t xml:space="preserve"> na Msz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 xml:space="preserve"> z bliskimi,</w:t>
            </w:r>
          </w:p>
          <w:p w14:paraId="63C86D97" w14:textId="77777777"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uroczysto</w:t>
            </w:r>
            <w:r>
              <w:rPr>
                <w:rFonts w:hint="eastAsia"/>
              </w:rPr>
              <w:t>ś</w:t>
            </w:r>
            <w:r>
              <w:t>ci rodzinnych, które mo</w:t>
            </w:r>
            <w:r>
              <w:rPr>
                <w:rFonts w:hint="eastAsia"/>
              </w:rPr>
              <w:t>ż</w:t>
            </w:r>
            <w:r>
              <w:t xml:space="preserve">na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</w:t>
            </w:r>
            <w:r>
              <w:rPr>
                <w:rFonts w:hint="eastAsia"/>
              </w:rPr>
              <w:t>ć</w:t>
            </w:r>
            <w:r>
              <w:t>, uczestnicz</w:t>
            </w:r>
            <w:r>
              <w:rPr>
                <w:rFonts w:hint="eastAsia"/>
              </w:rPr>
              <w:t>ą</w:t>
            </w:r>
            <w:r>
              <w:t>c ca</w:t>
            </w:r>
            <w:r>
              <w:rPr>
                <w:rFonts w:hint="eastAsia"/>
              </w:rPr>
              <w:t>łą</w:t>
            </w:r>
            <w:r>
              <w:t xml:space="preserve"> rodzin</w:t>
            </w:r>
            <w:r>
              <w:rPr>
                <w:rFonts w:hint="eastAsia"/>
              </w:rPr>
              <w:t>ą</w:t>
            </w:r>
            <w:r>
              <w:t xml:space="preserve">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14:paraId="1B212CDF" w14:textId="77777777" w:rsidR="00D81E4C" w:rsidRDefault="00D81E4C" w:rsidP="00D81E4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przyjmowa</w:t>
            </w:r>
            <w:r>
              <w:rPr>
                <w:rFonts w:hint="eastAsia"/>
              </w:rPr>
              <w:t>ć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 xml:space="preserve"> w intencji bliskich,</w:t>
            </w:r>
          </w:p>
          <w:p w14:paraId="62C339E1" w14:textId="77777777" w:rsidR="00AE6B3C" w:rsidRDefault="00D81E4C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powinien dawa</w:t>
            </w:r>
            <w:r>
              <w:rPr>
                <w:rFonts w:hint="eastAsia"/>
              </w:rPr>
              <w:t>ć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wiadectwo swojej wiary.</w:t>
            </w:r>
          </w:p>
          <w:p w14:paraId="769068E4" w14:textId="77777777" w:rsidR="00F5426A" w:rsidRPr="00A119E2" w:rsidRDefault="00F5426A" w:rsidP="00F5426A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26" w:type="dxa"/>
          </w:tcPr>
          <w:p w14:paraId="1D14F235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tworzy modlitwy w intencjach wyznaczonych na poszczególne dni bia</w:t>
            </w:r>
            <w:r>
              <w:rPr>
                <w:rFonts w:hint="eastAsia"/>
              </w:rPr>
              <w:t>ł</w:t>
            </w:r>
            <w:r>
              <w:t>ego tygodnia,</w:t>
            </w:r>
          </w:p>
          <w:p w14:paraId="479CAD00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wybrane wezwania z litanii loreta</w:t>
            </w:r>
            <w:r>
              <w:rPr>
                <w:rFonts w:hint="eastAsia"/>
              </w:rPr>
              <w:t>ń</w:t>
            </w:r>
            <w:r>
              <w:t>skiej,</w:t>
            </w:r>
          </w:p>
          <w:p w14:paraId="60A5B95B" w14:textId="77777777" w:rsidR="00AE6B3C" w:rsidRDefault="00AE6B3C" w:rsidP="00AE6B3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tre</w:t>
            </w:r>
            <w:r>
              <w:rPr>
                <w:rFonts w:hint="eastAsia"/>
              </w:rPr>
              <w:t>ść</w:t>
            </w:r>
            <w:r>
              <w:t xml:space="preserve"> pie</w:t>
            </w:r>
            <w:r>
              <w:rPr>
                <w:rFonts w:hint="eastAsia"/>
              </w:rPr>
              <w:t>ś</w:t>
            </w:r>
            <w:r>
              <w:t xml:space="preserve">ni „Chwalcie, </w:t>
            </w:r>
            <w:r>
              <w:rPr>
                <w:rFonts w:hint="eastAsia"/>
              </w:rPr>
              <w:t>łą</w:t>
            </w:r>
            <w:r>
              <w:t>ki umajone”,</w:t>
            </w:r>
          </w:p>
          <w:p w14:paraId="50C4C886" w14:textId="77777777"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opowiada o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>
              <w:rPr>
                <w:rFonts w:hint="eastAsia"/>
              </w:rPr>
              <w:t>ś</w:t>
            </w:r>
            <w:r>
              <w:t>w. Dominika Savio do Jezusa eucharystycznego,</w:t>
            </w:r>
          </w:p>
          <w:p w14:paraId="284DAF2C" w14:textId="77777777"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 xml:space="preserve">opowiada o </w:t>
            </w:r>
            <w:r>
              <w:rPr>
                <w:rFonts w:hint="eastAsia"/>
              </w:rPr>
              <w:t>ś</w:t>
            </w:r>
            <w:r>
              <w:t xml:space="preserve">w. Marii Goretti, </w:t>
            </w:r>
          </w:p>
          <w:p w14:paraId="4745F371" w14:textId="77777777"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Jezus umar</w:t>
            </w:r>
            <w:r>
              <w:rPr>
                <w:rFonts w:hint="eastAsia"/>
              </w:rPr>
              <w:t>ł</w:t>
            </w:r>
            <w:r>
              <w:t xml:space="preserve"> na krzy</w:t>
            </w:r>
            <w:r>
              <w:rPr>
                <w:rFonts w:hint="eastAsia"/>
              </w:rPr>
              <w:t>ż</w:t>
            </w:r>
            <w:r>
              <w:t>u z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do ludzi, </w:t>
            </w:r>
          </w:p>
          <w:p w14:paraId="61990253" w14:textId="77777777" w:rsidR="00395277" w:rsidRPr="008E1F29" w:rsidRDefault="00D81E4C" w:rsidP="00D81E4C">
            <w:pPr>
              <w:pStyle w:val="teksttabeli"/>
              <w:tabs>
                <w:tab w:val="num" w:pos="502"/>
              </w:tabs>
              <w:rPr>
                <w:rFonts w:eastAsia="Calibri"/>
              </w:rPr>
            </w:pPr>
            <w:r>
              <w:t xml:space="preserve">opowiada o objawieniach </w:t>
            </w:r>
            <w:r>
              <w:rPr>
                <w:rFonts w:hint="eastAsia"/>
              </w:rPr>
              <w:t>ś</w:t>
            </w:r>
            <w:r>
              <w:t>w. Ma</w:t>
            </w:r>
            <w:r>
              <w:rPr>
                <w:rFonts w:hint="eastAsia"/>
              </w:rPr>
              <w:t>ł</w:t>
            </w:r>
            <w:r>
              <w:t>gorzaty Alacoque.</w:t>
            </w:r>
          </w:p>
        </w:tc>
        <w:tc>
          <w:tcPr>
            <w:tcW w:w="2070" w:type="dxa"/>
          </w:tcPr>
          <w:p w14:paraId="45FB26E8" w14:textId="77777777" w:rsidR="00AE6B3C" w:rsidRDefault="00AE6B3C" w:rsidP="00AE6B3C">
            <w:pPr>
              <w:pStyle w:val="teksttabeli"/>
            </w:pPr>
            <w:r>
              <w:t>opowiada o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>
              <w:rPr>
                <w:rFonts w:hint="eastAsia"/>
              </w:rPr>
              <w:t>ś</w:t>
            </w:r>
            <w:r>
              <w:t>w. Klary do Jezusa eucharystycznego,</w:t>
            </w:r>
          </w:p>
          <w:p w14:paraId="4F107CAE" w14:textId="77777777" w:rsidR="00AE6B3C" w:rsidRDefault="00AE6B3C" w:rsidP="00AE6B3C">
            <w:pPr>
              <w:pStyle w:val="teksttabeli"/>
            </w:pPr>
            <w:r>
              <w:t>opowiada histori</w:t>
            </w:r>
            <w:r>
              <w:rPr>
                <w:rFonts w:hint="eastAsia"/>
              </w:rPr>
              <w:t>ę</w:t>
            </w:r>
            <w:r>
              <w:t xml:space="preserve"> sanktuarium Matki Bo</w:t>
            </w:r>
            <w:r>
              <w:rPr>
                <w:rFonts w:hint="eastAsia"/>
              </w:rPr>
              <w:t>ż</w:t>
            </w:r>
            <w:r>
              <w:t>ej Cz</w:t>
            </w:r>
            <w:r>
              <w:rPr>
                <w:rFonts w:hint="eastAsia"/>
              </w:rPr>
              <w:t>ę</w:t>
            </w:r>
            <w:r>
              <w:t>stochowskiej,</w:t>
            </w:r>
          </w:p>
          <w:p w14:paraId="468BF65A" w14:textId="77777777"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 xml:space="preserve">opowiada o objawieniach </w:t>
            </w:r>
            <w:r>
              <w:rPr>
                <w:rFonts w:hint="eastAsia"/>
              </w:rPr>
              <w:t>ś</w:t>
            </w:r>
            <w:r>
              <w:t>w. Julianny, którą Jezus prosi</w:t>
            </w:r>
            <w:r>
              <w:rPr>
                <w:rFonts w:hint="eastAsia"/>
              </w:rPr>
              <w:t>ł</w:t>
            </w:r>
            <w:r>
              <w:t xml:space="preserve"> o wprowadzenie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ku czci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Sakramentu,</w:t>
            </w:r>
          </w:p>
          <w:p w14:paraId="0276BE0E" w14:textId="77777777" w:rsidR="00D81E4C" w:rsidRDefault="00D81E4C" w:rsidP="00D81E4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wybranych wezwa</w:t>
            </w:r>
            <w:r>
              <w:rPr>
                <w:rFonts w:hint="eastAsia"/>
              </w:rPr>
              <w:t>ń</w:t>
            </w:r>
            <w:r>
              <w:t xml:space="preserve"> litanii,</w:t>
            </w:r>
          </w:p>
          <w:p w14:paraId="2065CD05" w14:textId="77777777" w:rsidR="00D81E4C" w:rsidRDefault="00D81E4C" w:rsidP="00D81E4C">
            <w:pPr>
              <w:pStyle w:val="teksttabeli"/>
            </w:pPr>
            <w:r>
              <w:t>omawia jedn</w:t>
            </w:r>
            <w:r>
              <w:rPr>
                <w:rFonts w:hint="eastAsia"/>
              </w:rPr>
              <w:t>ą</w:t>
            </w:r>
            <w:r>
              <w:t xml:space="preserve"> z obietnic, które Pan Jezus da</w:t>
            </w:r>
            <w:r>
              <w:rPr>
                <w:rFonts w:hint="eastAsia"/>
              </w:rPr>
              <w:t>ł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w. Ma</w:t>
            </w:r>
            <w:r>
              <w:rPr>
                <w:rFonts w:hint="eastAsia"/>
              </w:rPr>
              <w:t>ł</w:t>
            </w:r>
            <w:r>
              <w:t>gorzacie Alacoque, dotycz</w:t>
            </w:r>
            <w:r>
              <w:rPr>
                <w:rFonts w:hint="eastAsia"/>
              </w:rPr>
              <w:t>ą</w:t>
            </w:r>
            <w:r>
              <w:t>cych czcicieli Jego Serca.</w:t>
            </w:r>
          </w:p>
        </w:tc>
      </w:tr>
    </w:tbl>
    <w:p w14:paraId="7B50AB07" w14:textId="77777777" w:rsidR="00395277" w:rsidRPr="009B53D9" w:rsidRDefault="00395277" w:rsidP="009B53D9">
      <w:pPr>
        <w:tabs>
          <w:tab w:val="left" w:pos="3619"/>
        </w:tabs>
        <w:rPr>
          <w:sz w:val="22"/>
        </w:rPr>
      </w:pPr>
    </w:p>
    <w:p w14:paraId="60BE21B4" w14:textId="77777777" w:rsidR="000701C5" w:rsidRDefault="000701C5"/>
    <w:sectPr w:rsidR="000701C5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7321" w14:textId="77777777" w:rsidR="002B76A3" w:rsidRDefault="002B76A3">
      <w:r>
        <w:separator/>
      </w:r>
    </w:p>
  </w:endnote>
  <w:endnote w:type="continuationSeparator" w:id="0">
    <w:p w14:paraId="2EA115D3" w14:textId="77777777" w:rsidR="002B76A3" w:rsidRDefault="002B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IbisEE-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IbisEE-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IbisEE-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BF35" w14:textId="77777777" w:rsidR="00AE6B3C" w:rsidRDefault="00AE6B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2110F4D" w14:textId="77777777" w:rsidR="00AE6B3C" w:rsidRDefault="00AE6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74A8" w14:textId="77777777" w:rsidR="00AE6B3C" w:rsidRDefault="00AE6B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4C4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EC91EBB" w14:textId="77777777" w:rsidR="00AE6B3C" w:rsidRPr="008A4C77" w:rsidRDefault="00AE6B3C" w:rsidP="008A4C77">
    <w:pPr>
      <w:pStyle w:val="Stopka"/>
    </w:pPr>
    <w:r w:rsidRPr="008A4C77">
      <w:rPr>
        <w:i/>
        <w:sz w:val="20"/>
      </w:rPr>
      <w:t xml:space="preserve">System oceniania dla klasy </w:t>
    </w:r>
    <w:r w:rsidR="009C24C4">
      <w:rPr>
        <w:i/>
        <w:sz w:val="20"/>
      </w:rPr>
      <w:t>3</w:t>
    </w:r>
    <w:r w:rsidRPr="008A4C77">
      <w:rPr>
        <w:i/>
        <w:sz w:val="20"/>
      </w:rPr>
      <w:t xml:space="preserve"> </w:t>
    </w:r>
    <w:r w:rsidRPr="009C24C4">
      <w:rPr>
        <w:i/>
        <w:sz w:val="20"/>
      </w:rPr>
      <w:t>SP „</w:t>
    </w:r>
    <w:r w:rsidR="009C24C4" w:rsidRPr="009C24C4">
      <w:rPr>
        <w:i/>
        <w:sz w:val="20"/>
      </w:rPr>
      <w:t>Poznaję Jezusa”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0537" w14:textId="77777777" w:rsidR="002B76A3" w:rsidRDefault="002B76A3">
      <w:r>
        <w:separator/>
      </w:r>
    </w:p>
  </w:footnote>
  <w:footnote w:type="continuationSeparator" w:id="0">
    <w:p w14:paraId="44E7D21B" w14:textId="77777777" w:rsidR="002B76A3" w:rsidRDefault="002B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292"/>
    <w:multiLevelType w:val="hybridMultilevel"/>
    <w:tmpl w:val="D938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E96"/>
    <w:multiLevelType w:val="hybridMultilevel"/>
    <w:tmpl w:val="D552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5DF"/>
    <w:multiLevelType w:val="hybridMultilevel"/>
    <w:tmpl w:val="A2F0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069"/>
    <w:multiLevelType w:val="hybridMultilevel"/>
    <w:tmpl w:val="68DC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D7"/>
    <w:multiLevelType w:val="hybridMultilevel"/>
    <w:tmpl w:val="ADF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1978E7"/>
    <w:multiLevelType w:val="hybridMultilevel"/>
    <w:tmpl w:val="05C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07E"/>
    <w:multiLevelType w:val="hybridMultilevel"/>
    <w:tmpl w:val="0D90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793"/>
    <w:multiLevelType w:val="hybridMultilevel"/>
    <w:tmpl w:val="7A9A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90D90"/>
    <w:multiLevelType w:val="hybridMultilevel"/>
    <w:tmpl w:val="0E9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0EF"/>
    <w:multiLevelType w:val="hybridMultilevel"/>
    <w:tmpl w:val="CC542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35C9F"/>
    <w:multiLevelType w:val="hybridMultilevel"/>
    <w:tmpl w:val="39B4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53CB"/>
    <w:multiLevelType w:val="hybridMultilevel"/>
    <w:tmpl w:val="927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3F6E"/>
    <w:multiLevelType w:val="hybridMultilevel"/>
    <w:tmpl w:val="9CAC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22E8"/>
    <w:multiLevelType w:val="hybridMultilevel"/>
    <w:tmpl w:val="D5D6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115E"/>
    <w:multiLevelType w:val="hybridMultilevel"/>
    <w:tmpl w:val="114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AA6"/>
    <w:multiLevelType w:val="hybridMultilevel"/>
    <w:tmpl w:val="5F8A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07D49"/>
    <w:multiLevelType w:val="hybridMultilevel"/>
    <w:tmpl w:val="2B500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0E5A"/>
    <w:multiLevelType w:val="hybridMultilevel"/>
    <w:tmpl w:val="1B5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48C9"/>
    <w:multiLevelType w:val="hybridMultilevel"/>
    <w:tmpl w:val="12F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08E2"/>
    <w:multiLevelType w:val="hybridMultilevel"/>
    <w:tmpl w:val="9BCA2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A21FA"/>
    <w:multiLevelType w:val="hybridMultilevel"/>
    <w:tmpl w:val="7942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1699"/>
    <w:multiLevelType w:val="hybridMultilevel"/>
    <w:tmpl w:val="1ADA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42989"/>
    <w:multiLevelType w:val="hybridMultilevel"/>
    <w:tmpl w:val="9F1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63A0"/>
    <w:multiLevelType w:val="hybridMultilevel"/>
    <w:tmpl w:val="0CC8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0750A"/>
    <w:multiLevelType w:val="hybridMultilevel"/>
    <w:tmpl w:val="94C4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45428"/>
    <w:multiLevelType w:val="hybridMultilevel"/>
    <w:tmpl w:val="073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6E5"/>
    <w:multiLevelType w:val="hybridMultilevel"/>
    <w:tmpl w:val="F7E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0" w15:restartNumberingAfterBreak="0">
    <w:nsid w:val="2F534BC4"/>
    <w:multiLevelType w:val="hybridMultilevel"/>
    <w:tmpl w:val="E524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2" w15:restartNumberingAfterBreak="0">
    <w:nsid w:val="328A1C81"/>
    <w:multiLevelType w:val="hybridMultilevel"/>
    <w:tmpl w:val="765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C4A39"/>
    <w:multiLevelType w:val="hybridMultilevel"/>
    <w:tmpl w:val="617A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271E8"/>
    <w:multiLevelType w:val="hybridMultilevel"/>
    <w:tmpl w:val="CF8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47AC1"/>
    <w:multiLevelType w:val="hybridMultilevel"/>
    <w:tmpl w:val="0B5C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92D62"/>
    <w:multiLevelType w:val="hybridMultilevel"/>
    <w:tmpl w:val="694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6A413C"/>
    <w:multiLevelType w:val="hybridMultilevel"/>
    <w:tmpl w:val="BE3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33ED9"/>
    <w:multiLevelType w:val="hybridMultilevel"/>
    <w:tmpl w:val="0B20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83F6F"/>
    <w:multiLevelType w:val="hybridMultilevel"/>
    <w:tmpl w:val="9BA2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4555"/>
    <w:multiLevelType w:val="hybridMultilevel"/>
    <w:tmpl w:val="1D26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6C1F"/>
    <w:multiLevelType w:val="hybridMultilevel"/>
    <w:tmpl w:val="38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7431B"/>
    <w:multiLevelType w:val="hybridMultilevel"/>
    <w:tmpl w:val="B45E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83DD7"/>
    <w:multiLevelType w:val="hybridMultilevel"/>
    <w:tmpl w:val="AE80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2D45E58"/>
    <w:multiLevelType w:val="hybridMultilevel"/>
    <w:tmpl w:val="38D0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37175"/>
    <w:multiLevelType w:val="hybridMultilevel"/>
    <w:tmpl w:val="DE4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517FD"/>
    <w:multiLevelType w:val="hybridMultilevel"/>
    <w:tmpl w:val="D3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D0253"/>
    <w:multiLevelType w:val="hybridMultilevel"/>
    <w:tmpl w:val="8768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613AB"/>
    <w:multiLevelType w:val="hybridMultilevel"/>
    <w:tmpl w:val="54AC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7645"/>
    <w:multiLevelType w:val="hybridMultilevel"/>
    <w:tmpl w:val="84E6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7D2"/>
    <w:multiLevelType w:val="hybridMultilevel"/>
    <w:tmpl w:val="0804D9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86D60"/>
    <w:multiLevelType w:val="hybridMultilevel"/>
    <w:tmpl w:val="4D86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047BC"/>
    <w:multiLevelType w:val="hybridMultilevel"/>
    <w:tmpl w:val="0EB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00BCF"/>
    <w:multiLevelType w:val="hybridMultilevel"/>
    <w:tmpl w:val="91DA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671D032D"/>
    <w:multiLevelType w:val="hybridMultilevel"/>
    <w:tmpl w:val="E8F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82114"/>
    <w:multiLevelType w:val="hybridMultilevel"/>
    <w:tmpl w:val="B97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E7D19"/>
    <w:multiLevelType w:val="hybridMultilevel"/>
    <w:tmpl w:val="FB82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A0DF3"/>
    <w:multiLevelType w:val="hybridMultilevel"/>
    <w:tmpl w:val="F4AC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677"/>
    <w:multiLevelType w:val="hybridMultilevel"/>
    <w:tmpl w:val="DB28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04A"/>
    <w:multiLevelType w:val="hybridMultilevel"/>
    <w:tmpl w:val="3D0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543F0"/>
    <w:multiLevelType w:val="hybridMultilevel"/>
    <w:tmpl w:val="006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5B3538"/>
    <w:multiLevelType w:val="hybridMultilevel"/>
    <w:tmpl w:val="C7F2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0056F"/>
    <w:multiLevelType w:val="hybridMultilevel"/>
    <w:tmpl w:val="219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7207F"/>
    <w:multiLevelType w:val="hybridMultilevel"/>
    <w:tmpl w:val="06C0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573F"/>
    <w:multiLevelType w:val="hybridMultilevel"/>
    <w:tmpl w:val="B6A8FB3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 w15:restartNumberingAfterBreak="0">
    <w:nsid w:val="7A130F34"/>
    <w:multiLevelType w:val="hybridMultilevel"/>
    <w:tmpl w:val="1378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B1D3C"/>
    <w:multiLevelType w:val="hybridMultilevel"/>
    <w:tmpl w:val="7526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801E9"/>
    <w:multiLevelType w:val="hybridMultilevel"/>
    <w:tmpl w:val="DC90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57C6C"/>
    <w:multiLevelType w:val="hybridMultilevel"/>
    <w:tmpl w:val="0B60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E1D77"/>
    <w:multiLevelType w:val="hybridMultilevel"/>
    <w:tmpl w:val="C9D0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B1C1F"/>
    <w:multiLevelType w:val="hybridMultilevel"/>
    <w:tmpl w:val="08E20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B11A5"/>
    <w:multiLevelType w:val="hybridMultilevel"/>
    <w:tmpl w:val="560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52504">
    <w:abstractNumId w:val="29"/>
  </w:num>
  <w:num w:numId="2" w16cid:durableId="2073385430">
    <w:abstractNumId w:val="31"/>
  </w:num>
  <w:num w:numId="3" w16cid:durableId="497111395">
    <w:abstractNumId w:val="44"/>
  </w:num>
  <w:num w:numId="4" w16cid:durableId="132649672">
    <w:abstractNumId w:val="55"/>
  </w:num>
  <w:num w:numId="5" w16cid:durableId="800345515">
    <w:abstractNumId w:val="5"/>
  </w:num>
  <w:num w:numId="6" w16cid:durableId="1668440523">
    <w:abstractNumId w:val="28"/>
  </w:num>
  <w:num w:numId="7" w16cid:durableId="111825617">
    <w:abstractNumId w:val="58"/>
  </w:num>
  <w:num w:numId="8" w16cid:durableId="1440221523">
    <w:abstractNumId w:val="20"/>
  </w:num>
  <w:num w:numId="9" w16cid:durableId="1951811615">
    <w:abstractNumId w:val="56"/>
  </w:num>
  <w:num w:numId="10" w16cid:durableId="538401546">
    <w:abstractNumId w:val="22"/>
  </w:num>
  <w:num w:numId="11" w16cid:durableId="1228691209">
    <w:abstractNumId w:val="42"/>
  </w:num>
  <w:num w:numId="12" w16cid:durableId="1335379497">
    <w:abstractNumId w:val="62"/>
  </w:num>
  <w:num w:numId="13" w16cid:durableId="1502040137">
    <w:abstractNumId w:val="71"/>
  </w:num>
  <w:num w:numId="14" w16cid:durableId="1112363175">
    <w:abstractNumId w:val="21"/>
  </w:num>
  <w:num w:numId="15" w16cid:durableId="1404596036">
    <w:abstractNumId w:val="48"/>
  </w:num>
  <w:num w:numId="16" w16cid:durableId="1714887164">
    <w:abstractNumId w:val="39"/>
  </w:num>
  <w:num w:numId="17" w16cid:durableId="2076077512">
    <w:abstractNumId w:val="1"/>
  </w:num>
  <w:num w:numId="18" w16cid:durableId="1629166447">
    <w:abstractNumId w:val="2"/>
  </w:num>
  <w:num w:numId="19" w16cid:durableId="601255971">
    <w:abstractNumId w:val="27"/>
  </w:num>
  <w:num w:numId="20" w16cid:durableId="1357274317">
    <w:abstractNumId w:val="10"/>
  </w:num>
  <w:num w:numId="21" w16cid:durableId="2027706182">
    <w:abstractNumId w:val="24"/>
  </w:num>
  <w:num w:numId="22" w16cid:durableId="1562206736">
    <w:abstractNumId w:val="69"/>
  </w:num>
  <w:num w:numId="23" w16cid:durableId="1427992117">
    <w:abstractNumId w:val="57"/>
  </w:num>
  <w:num w:numId="24" w16cid:durableId="951131964">
    <w:abstractNumId w:val="52"/>
  </w:num>
  <w:num w:numId="25" w16cid:durableId="1943756041">
    <w:abstractNumId w:val="36"/>
  </w:num>
  <w:num w:numId="26" w16cid:durableId="2094934032">
    <w:abstractNumId w:val="49"/>
  </w:num>
  <w:num w:numId="27" w16cid:durableId="731267772">
    <w:abstractNumId w:val="51"/>
  </w:num>
  <w:num w:numId="28" w16cid:durableId="1644581855">
    <w:abstractNumId w:val="30"/>
  </w:num>
  <w:num w:numId="29" w16cid:durableId="1472675181">
    <w:abstractNumId w:val="54"/>
  </w:num>
  <w:num w:numId="30" w16cid:durableId="1212694677">
    <w:abstractNumId w:val="3"/>
  </w:num>
  <w:num w:numId="31" w16cid:durableId="1350984720">
    <w:abstractNumId w:val="11"/>
  </w:num>
  <w:num w:numId="32" w16cid:durableId="4938309">
    <w:abstractNumId w:val="46"/>
  </w:num>
  <w:num w:numId="33" w16cid:durableId="1190337366">
    <w:abstractNumId w:val="70"/>
  </w:num>
  <w:num w:numId="34" w16cid:durableId="1887989735">
    <w:abstractNumId w:val="34"/>
  </w:num>
  <w:num w:numId="35" w16cid:durableId="763652551">
    <w:abstractNumId w:val="23"/>
  </w:num>
  <w:num w:numId="36" w16cid:durableId="922950737">
    <w:abstractNumId w:val="12"/>
  </w:num>
  <w:num w:numId="37" w16cid:durableId="415640037">
    <w:abstractNumId w:val="53"/>
  </w:num>
  <w:num w:numId="38" w16cid:durableId="58946294">
    <w:abstractNumId w:val="33"/>
  </w:num>
  <w:num w:numId="39" w16cid:durableId="304893357">
    <w:abstractNumId w:val="8"/>
  </w:num>
  <w:num w:numId="40" w16cid:durableId="785001431">
    <w:abstractNumId w:val="32"/>
  </w:num>
  <w:num w:numId="41" w16cid:durableId="431708073">
    <w:abstractNumId w:val="19"/>
  </w:num>
  <w:num w:numId="42" w16cid:durableId="907616343">
    <w:abstractNumId w:val="25"/>
  </w:num>
  <w:num w:numId="43" w16cid:durableId="1683629551">
    <w:abstractNumId w:val="45"/>
  </w:num>
  <w:num w:numId="44" w16cid:durableId="2133399659">
    <w:abstractNumId w:val="0"/>
  </w:num>
  <w:num w:numId="45" w16cid:durableId="1877541249">
    <w:abstractNumId w:val="17"/>
  </w:num>
  <w:num w:numId="46" w16cid:durableId="1843007604">
    <w:abstractNumId w:val="15"/>
  </w:num>
  <w:num w:numId="47" w16cid:durableId="1653102602">
    <w:abstractNumId w:val="65"/>
  </w:num>
  <w:num w:numId="48" w16cid:durableId="828139036">
    <w:abstractNumId w:val="59"/>
  </w:num>
  <w:num w:numId="49" w16cid:durableId="28727746">
    <w:abstractNumId w:val="7"/>
  </w:num>
  <w:num w:numId="50" w16cid:durableId="614945380">
    <w:abstractNumId w:val="60"/>
  </w:num>
  <w:num w:numId="51" w16cid:durableId="527257860">
    <w:abstractNumId w:val="13"/>
  </w:num>
  <w:num w:numId="52" w16cid:durableId="1177891099">
    <w:abstractNumId w:val="41"/>
  </w:num>
  <w:num w:numId="53" w16cid:durableId="324207566">
    <w:abstractNumId w:val="73"/>
  </w:num>
  <w:num w:numId="54" w16cid:durableId="800462425">
    <w:abstractNumId w:val="64"/>
  </w:num>
  <w:num w:numId="55" w16cid:durableId="281765418">
    <w:abstractNumId w:val="72"/>
  </w:num>
  <w:num w:numId="56" w16cid:durableId="356349416">
    <w:abstractNumId w:val="26"/>
  </w:num>
  <w:num w:numId="57" w16cid:durableId="511994632">
    <w:abstractNumId w:val="40"/>
  </w:num>
  <w:num w:numId="58" w16cid:durableId="1293171337">
    <w:abstractNumId w:val="18"/>
  </w:num>
  <w:num w:numId="59" w16cid:durableId="1281186075">
    <w:abstractNumId w:val="4"/>
  </w:num>
  <w:num w:numId="60" w16cid:durableId="672076800">
    <w:abstractNumId w:val="47"/>
  </w:num>
  <w:num w:numId="61" w16cid:durableId="9529990">
    <w:abstractNumId w:val="14"/>
  </w:num>
  <w:num w:numId="62" w16cid:durableId="1807510412">
    <w:abstractNumId w:val="43"/>
  </w:num>
  <w:num w:numId="63" w16cid:durableId="370498304">
    <w:abstractNumId w:val="35"/>
  </w:num>
  <w:num w:numId="64" w16cid:durableId="1308315433">
    <w:abstractNumId w:val="16"/>
  </w:num>
  <w:num w:numId="65" w16cid:durableId="705377354">
    <w:abstractNumId w:val="9"/>
  </w:num>
  <w:num w:numId="66" w16cid:durableId="920409788">
    <w:abstractNumId w:val="50"/>
  </w:num>
  <w:num w:numId="67" w16cid:durableId="652442913">
    <w:abstractNumId w:val="38"/>
  </w:num>
  <w:num w:numId="68" w16cid:durableId="887960150">
    <w:abstractNumId w:val="67"/>
  </w:num>
  <w:num w:numId="69" w16cid:durableId="1040395168">
    <w:abstractNumId w:val="61"/>
  </w:num>
  <w:num w:numId="70" w16cid:durableId="1291866103">
    <w:abstractNumId w:val="6"/>
  </w:num>
  <w:num w:numId="71" w16cid:durableId="249051077">
    <w:abstractNumId w:val="66"/>
  </w:num>
  <w:num w:numId="72" w16cid:durableId="1215045627">
    <w:abstractNumId w:val="37"/>
  </w:num>
  <w:num w:numId="73" w16cid:durableId="91050837">
    <w:abstractNumId w:val="63"/>
  </w:num>
  <w:num w:numId="74" w16cid:durableId="831793439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C9"/>
    <w:rsid w:val="000364E6"/>
    <w:rsid w:val="000665A2"/>
    <w:rsid w:val="000701C5"/>
    <w:rsid w:val="000720C9"/>
    <w:rsid w:val="000A26D8"/>
    <w:rsid w:val="000B043D"/>
    <w:rsid w:val="000B1F91"/>
    <w:rsid w:val="000C74A6"/>
    <w:rsid w:val="000E45B0"/>
    <w:rsid w:val="000E7166"/>
    <w:rsid w:val="000F7513"/>
    <w:rsid w:val="00116FD0"/>
    <w:rsid w:val="00117909"/>
    <w:rsid w:val="00156A05"/>
    <w:rsid w:val="00171460"/>
    <w:rsid w:val="001E51DD"/>
    <w:rsid w:val="001F12EB"/>
    <w:rsid w:val="00281129"/>
    <w:rsid w:val="00285D38"/>
    <w:rsid w:val="0029645C"/>
    <w:rsid w:val="002A44CD"/>
    <w:rsid w:val="002B76A3"/>
    <w:rsid w:val="002D3E4D"/>
    <w:rsid w:val="002F27E6"/>
    <w:rsid w:val="002F3A30"/>
    <w:rsid w:val="00301F7E"/>
    <w:rsid w:val="0032297A"/>
    <w:rsid w:val="00345CAB"/>
    <w:rsid w:val="003476D1"/>
    <w:rsid w:val="00395277"/>
    <w:rsid w:val="003E0624"/>
    <w:rsid w:val="003E32FE"/>
    <w:rsid w:val="003E75DE"/>
    <w:rsid w:val="00450B8A"/>
    <w:rsid w:val="00455996"/>
    <w:rsid w:val="00480500"/>
    <w:rsid w:val="004E60F9"/>
    <w:rsid w:val="005045B6"/>
    <w:rsid w:val="0052074A"/>
    <w:rsid w:val="0053076E"/>
    <w:rsid w:val="005373ED"/>
    <w:rsid w:val="00570FDB"/>
    <w:rsid w:val="00594D02"/>
    <w:rsid w:val="005B2302"/>
    <w:rsid w:val="006038A8"/>
    <w:rsid w:val="00612F04"/>
    <w:rsid w:val="006B71E4"/>
    <w:rsid w:val="0070297A"/>
    <w:rsid w:val="00770E23"/>
    <w:rsid w:val="007722AB"/>
    <w:rsid w:val="00785F6A"/>
    <w:rsid w:val="007901DA"/>
    <w:rsid w:val="007E7054"/>
    <w:rsid w:val="007F286B"/>
    <w:rsid w:val="00821DDC"/>
    <w:rsid w:val="008371A3"/>
    <w:rsid w:val="008579FF"/>
    <w:rsid w:val="0088040B"/>
    <w:rsid w:val="00884308"/>
    <w:rsid w:val="008A4C77"/>
    <w:rsid w:val="008D3E30"/>
    <w:rsid w:val="008E1F29"/>
    <w:rsid w:val="008E4587"/>
    <w:rsid w:val="00905780"/>
    <w:rsid w:val="00910E67"/>
    <w:rsid w:val="0092095D"/>
    <w:rsid w:val="00922A46"/>
    <w:rsid w:val="00925F31"/>
    <w:rsid w:val="00935D2F"/>
    <w:rsid w:val="00937CD3"/>
    <w:rsid w:val="009425C2"/>
    <w:rsid w:val="00952C90"/>
    <w:rsid w:val="00964BC3"/>
    <w:rsid w:val="009926A8"/>
    <w:rsid w:val="009B05C3"/>
    <w:rsid w:val="009B53D9"/>
    <w:rsid w:val="009C24C4"/>
    <w:rsid w:val="009C5368"/>
    <w:rsid w:val="009E3A72"/>
    <w:rsid w:val="00A32EE7"/>
    <w:rsid w:val="00A37DAA"/>
    <w:rsid w:val="00A649F4"/>
    <w:rsid w:val="00A7422F"/>
    <w:rsid w:val="00A83721"/>
    <w:rsid w:val="00A83D1E"/>
    <w:rsid w:val="00AA3771"/>
    <w:rsid w:val="00AA7BD4"/>
    <w:rsid w:val="00AB6CC7"/>
    <w:rsid w:val="00AC1BE4"/>
    <w:rsid w:val="00AD7CAE"/>
    <w:rsid w:val="00AE6B3C"/>
    <w:rsid w:val="00B05E22"/>
    <w:rsid w:val="00B06D1B"/>
    <w:rsid w:val="00B11F3F"/>
    <w:rsid w:val="00B17324"/>
    <w:rsid w:val="00B25FFD"/>
    <w:rsid w:val="00B4081D"/>
    <w:rsid w:val="00B614FA"/>
    <w:rsid w:val="00BA7DB9"/>
    <w:rsid w:val="00BD56F7"/>
    <w:rsid w:val="00BE2234"/>
    <w:rsid w:val="00BE60E6"/>
    <w:rsid w:val="00C13511"/>
    <w:rsid w:val="00C161E2"/>
    <w:rsid w:val="00C3231A"/>
    <w:rsid w:val="00C36CC0"/>
    <w:rsid w:val="00C462CB"/>
    <w:rsid w:val="00C57403"/>
    <w:rsid w:val="00C77C13"/>
    <w:rsid w:val="00CC7FC9"/>
    <w:rsid w:val="00CD5E7C"/>
    <w:rsid w:val="00CD63C6"/>
    <w:rsid w:val="00D1446C"/>
    <w:rsid w:val="00D166E7"/>
    <w:rsid w:val="00D20E00"/>
    <w:rsid w:val="00D81E4C"/>
    <w:rsid w:val="00D91F1D"/>
    <w:rsid w:val="00DB5064"/>
    <w:rsid w:val="00DE3F8A"/>
    <w:rsid w:val="00E03B79"/>
    <w:rsid w:val="00E03ED2"/>
    <w:rsid w:val="00E103ED"/>
    <w:rsid w:val="00E27911"/>
    <w:rsid w:val="00E5043A"/>
    <w:rsid w:val="00E75B23"/>
    <w:rsid w:val="00E823CD"/>
    <w:rsid w:val="00E872A4"/>
    <w:rsid w:val="00EC7E0F"/>
    <w:rsid w:val="00EF5AA2"/>
    <w:rsid w:val="00F035C5"/>
    <w:rsid w:val="00F14460"/>
    <w:rsid w:val="00F16BC6"/>
    <w:rsid w:val="00F16F80"/>
    <w:rsid w:val="00F3700F"/>
    <w:rsid w:val="00F42F40"/>
    <w:rsid w:val="00F50F62"/>
    <w:rsid w:val="00F5426A"/>
    <w:rsid w:val="00F76AA6"/>
    <w:rsid w:val="00F8259D"/>
    <w:rsid w:val="00FF250E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BDFA"/>
  <w15:chartTrackingRefBased/>
  <w15:docId w15:val="{7F115955-511C-E240-8418-DEE1D8B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1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B25FFD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99"/>
    <w:qFormat/>
    <w:rsid w:val="00DB506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F1C7-BE85-4E8B-9048-3D5E5A6B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Marcin Mastalski</cp:lastModifiedBy>
  <cp:revision>2</cp:revision>
  <dcterms:created xsi:type="dcterms:W3CDTF">2024-11-03T13:11:00Z</dcterms:created>
  <dcterms:modified xsi:type="dcterms:W3CDTF">2024-11-03T13:11:00Z</dcterms:modified>
</cp:coreProperties>
</file>